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99"/>
      </w:tblGrid>
      <w:tr w:rsidR="00C65F73" w:rsidTr="00C65F73">
        <w:tc>
          <w:tcPr>
            <w:tcW w:w="5791" w:type="dxa"/>
            <w:gridSpan w:val="2"/>
          </w:tcPr>
          <w:p w:rsidR="00C65F73" w:rsidRDefault="00C65F73">
            <w:pPr>
              <w:jc w:val="center"/>
            </w:pPr>
            <w:bookmarkStart w:id="0" w:name="_GoBack"/>
            <w:bookmarkEnd w:id="0"/>
            <w:r>
              <w:t>Приложение 1</w:t>
            </w:r>
          </w:p>
          <w:p w:rsidR="00C65F73" w:rsidRDefault="00C65F73">
            <w:pPr>
              <w:jc w:val="both"/>
              <w:rPr>
                <w:rFonts w:ascii="Garamond" w:hAnsi="Garamond"/>
                <w:sz w:val="26"/>
                <w:szCs w:val="28"/>
              </w:rPr>
            </w:pPr>
            <w:r>
              <w:rPr>
                <w:rFonts w:ascii="Garamond" w:hAnsi="Garamond"/>
                <w:sz w:val="26"/>
                <w:szCs w:val="28"/>
              </w:rPr>
              <w:t>к Положению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C65F73" w:rsidRDefault="00C65F73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C65F73" w:rsidTr="00C65F73">
        <w:tc>
          <w:tcPr>
            <w:tcW w:w="6619" w:type="dxa"/>
            <w:gridSpan w:val="2"/>
          </w:tcPr>
          <w:p w:rsidR="00C65F73" w:rsidRDefault="00C65F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C65F73" w:rsidTr="00C65F73">
        <w:tc>
          <w:tcPr>
            <w:tcW w:w="5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65F73" w:rsidTr="00C65F73"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C65F73" w:rsidRDefault="00C65F7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65F73" w:rsidRDefault="00C65F73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C65F73" w:rsidTr="00C65F73"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структурного подразделения органа местного самоуправления)</w:t>
            </w:r>
          </w:p>
          <w:p w:rsidR="00C65F73" w:rsidRDefault="00C65F7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65F73" w:rsidRDefault="00C65F73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65F73" w:rsidTr="00C65F73"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65F73" w:rsidTr="00C65F73"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65F73" w:rsidTr="00C65F73">
        <w:tc>
          <w:tcPr>
            <w:tcW w:w="720" w:type="dxa"/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65F73" w:rsidRDefault="00C65F7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65F73" w:rsidTr="00C65F73">
        <w:tc>
          <w:tcPr>
            <w:tcW w:w="720" w:type="dxa"/>
          </w:tcPr>
          <w:p w:rsidR="00C65F73" w:rsidRDefault="00C65F7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F73" w:rsidRDefault="00C65F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(ф.и.о., занимаемая должность)</w:t>
            </w:r>
          </w:p>
          <w:p w:rsidR="00C65F73" w:rsidRDefault="00C65F73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C65F73" w:rsidRDefault="00C65F73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C65F73" w:rsidRDefault="00C65F73" w:rsidP="00C65F73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C65F73" w:rsidRDefault="00C65F73" w:rsidP="00C65F73">
      <w:pPr>
        <w:jc w:val="center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Уведомление о получении подарка от «____»_________ 20___г.</w:t>
      </w:r>
    </w:p>
    <w:p w:rsidR="00C65F73" w:rsidRDefault="00C65F73" w:rsidP="00C65F73">
      <w:pPr>
        <w:jc w:val="center"/>
        <w:rPr>
          <w:rFonts w:ascii="Garamond" w:hAnsi="Garamond"/>
          <w:sz w:val="16"/>
          <w:szCs w:val="16"/>
        </w:rPr>
      </w:pPr>
    </w:p>
    <w:p w:rsidR="00C65F73" w:rsidRDefault="00C65F73" w:rsidP="00C65F73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8"/>
        </w:rPr>
        <w:t>Извещаю о получении</w:t>
      </w:r>
      <w:r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C65F73" w:rsidRDefault="00C65F73" w:rsidP="00C65F73">
      <w:pPr>
        <w:ind w:firstLine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C65F73" w:rsidRDefault="00C65F73" w:rsidP="00C65F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8"/>
        </w:rPr>
        <w:t>подарка(</w:t>
      </w:r>
      <w:proofErr w:type="spellStart"/>
      <w:r>
        <w:rPr>
          <w:rFonts w:ascii="Garamond" w:hAnsi="Garamond"/>
          <w:sz w:val="26"/>
          <w:szCs w:val="28"/>
        </w:rPr>
        <w:t>ов</w:t>
      </w:r>
      <w:proofErr w:type="spellEnd"/>
      <w:r>
        <w:rPr>
          <w:rFonts w:ascii="Garamond" w:hAnsi="Garamond"/>
          <w:sz w:val="26"/>
          <w:szCs w:val="28"/>
        </w:rPr>
        <w:t>) на</w:t>
      </w:r>
      <w:r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8"/>
          <w:szCs w:val="28"/>
        </w:rPr>
        <w:t xml:space="preserve">                             </w:t>
      </w:r>
      <w:r>
        <w:rPr>
          <w:rFonts w:ascii="Garamond" w:hAnsi="Garamond"/>
          <w:sz w:val="22"/>
          <w:szCs w:val="22"/>
        </w:rPr>
        <w:t xml:space="preserve">     (наименование протокольного мероприятия, служебной командировки,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C65F73" w:rsidTr="00C65F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Характеристика подарка, его описание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Стоимость в рублях</w:t>
            </w:r>
          </w:p>
        </w:tc>
      </w:tr>
      <w:tr w:rsidR="00C65F73" w:rsidTr="00C65F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</w:t>
            </w:r>
          </w:p>
          <w:p w:rsidR="00C65F73" w:rsidRDefault="00C65F73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65F73" w:rsidTr="00C65F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  <w:p w:rsidR="00C65F73" w:rsidRDefault="00C65F73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65F73" w:rsidTr="00C65F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rPr>
                <w:rFonts w:ascii="Garamond" w:hAnsi="Garamond"/>
                <w:sz w:val="16"/>
                <w:szCs w:val="16"/>
              </w:rPr>
            </w:pPr>
          </w:p>
          <w:p w:rsidR="00C65F73" w:rsidRDefault="00C65F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Default="00C65F7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6"/>
          <w:szCs w:val="28"/>
        </w:rPr>
        <w:t xml:space="preserve">                                     </w:t>
      </w:r>
      <w:r>
        <w:rPr>
          <w:rFonts w:ascii="Garamond" w:hAnsi="Garamond"/>
          <w:sz w:val="26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(наименование документа)</w:t>
      </w: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 xml:space="preserve">Лицо, представившее </w:t>
      </w: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уведомление                 _________     _______________            «____»________ 20___г.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6"/>
          <w:szCs w:val="22"/>
        </w:rPr>
        <w:t xml:space="preserve">                                       </w:t>
      </w:r>
      <w:r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 xml:space="preserve">Лицо, принявшее </w:t>
      </w: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уведомление                 _________     _______________            «____»________ 20___г.</w:t>
      </w:r>
    </w:p>
    <w:p w:rsidR="00C65F73" w:rsidRDefault="00C65F73" w:rsidP="00C65F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6"/>
          <w:szCs w:val="28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 (подпись)      (расшифровка подписи)</w:t>
      </w:r>
    </w:p>
    <w:p w:rsidR="00C65F73" w:rsidRDefault="00C65F73" w:rsidP="00C65F73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C65F73" w:rsidRDefault="00C65F73" w:rsidP="00C65F73">
      <w:pPr>
        <w:jc w:val="both"/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</w:p>
    <w:p w:rsidR="00C65F73" w:rsidRDefault="00C65F73" w:rsidP="00C65F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C65F73" w:rsidRDefault="00C65F73" w:rsidP="00C65F73">
      <w:pPr>
        <w:jc w:val="both"/>
        <w:rPr>
          <w:rFonts w:ascii="Garamond" w:hAnsi="Garamond"/>
          <w:sz w:val="16"/>
          <w:szCs w:val="16"/>
        </w:rPr>
      </w:pPr>
    </w:p>
    <w:p w:rsidR="00C65F73" w:rsidRDefault="00C65F73" w:rsidP="00C65F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p w:rsidR="00C65F73" w:rsidRDefault="00C65F73" w:rsidP="00C65F73">
      <w:pPr>
        <w:jc w:val="both"/>
        <w:rPr>
          <w:rFonts w:ascii="Garamond" w:hAnsi="Garamond"/>
          <w:sz w:val="16"/>
          <w:szCs w:val="16"/>
        </w:rPr>
      </w:pPr>
    </w:p>
    <w:p w:rsidR="00C65F73" w:rsidRDefault="00C65F73" w:rsidP="00C65F73">
      <w:pPr>
        <w:jc w:val="both"/>
        <w:rPr>
          <w:rFonts w:ascii="Garamond" w:hAnsi="Garamond"/>
          <w:sz w:val="16"/>
          <w:szCs w:val="16"/>
        </w:rPr>
      </w:pPr>
    </w:p>
    <w:p w:rsidR="00C65F73" w:rsidRDefault="00C65F73" w:rsidP="00C65F7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8"/>
        </w:rPr>
        <w:t>* Заполняется при наличии документов, подтверждающих стоимость подарка</w:t>
      </w:r>
    </w:p>
    <w:p w:rsidR="00C65F73" w:rsidRDefault="00C65F73"/>
    <w:sectPr w:rsidR="00C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3"/>
    <w:rsid w:val="0036586A"/>
    <w:rsid w:val="00C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F28B-450F-4413-BEE5-7A42D2E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7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Надежда</cp:lastModifiedBy>
  <cp:revision>2</cp:revision>
  <dcterms:created xsi:type="dcterms:W3CDTF">2016-06-06T01:28:00Z</dcterms:created>
  <dcterms:modified xsi:type="dcterms:W3CDTF">2016-06-06T01:28:00Z</dcterms:modified>
</cp:coreProperties>
</file>