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47" w:rsidRDefault="00D96D47" w:rsidP="00D96D47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96D47" w:rsidTr="00027B92">
        <w:trPr>
          <w:trHeight w:val="961"/>
          <w:jc w:val="center"/>
        </w:trPr>
        <w:tc>
          <w:tcPr>
            <w:tcW w:w="3321" w:type="dxa"/>
          </w:tcPr>
          <w:p w:rsidR="00D96D47" w:rsidRDefault="00D96D47" w:rsidP="00027B9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96D47" w:rsidRDefault="00D96D47" w:rsidP="00027B9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96D47" w:rsidRDefault="00D96D47" w:rsidP="00027B9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6D47" w:rsidRDefault="00D96D47" w:rsidP="00D96D47">
      <w:pPr>
        <w:tabs>
          <w:tab w:val="left" w:pos="7380"/>
        </w:tabs>
        <w:rPr>
          <w:rFonts w:ascii="Times New Roman" w:hAnsi="Times New Roman"/>
          <w:b/>
          <w:bCs/>
          <w:sz w:val="36"/>
          <w:szCs w:val="36"/>
          <w:highlight w:val="yellow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sz w:val="36"/>
          <w:szCs w:val="36"/>
          <w:highlight w:val="yellow"/>
          <w:u w:val="single"/>
        </w:rPr>
        <w:t xml:space="preserve"> </w:t>
      </w:r>
    </w:p>
    <w:p w:rsidR="00D96D47" w:rsidRDefault="00D96D47" w:rsidP="00D96D4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D96D47" w:rsidRDefault="00D96D47" w:rsidP="00D96D4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ПЕТРОВСКИЙ  СЕЛЬСОВЕТ</w:t>
      </w:r>
      <w:proofErr w:type="gramEnd"/>
      <w:r>
        <w:rPr>
          <w:b/>
          <w:bCs/>
          <w:sz w:val="28"/>
          <w:szCs w:val="28"/>
        </w:rPr>
        <w:t xml:space="preserve"> САРАКТАШСКОГО РАЙОНА</w:t>
      </w:r>
    </w:p>
    <w:p w:rsidR="00D96D47" w:rsidRDefault="00D96D47" w:rsidP="00D96D4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D96D47" w:rsidRDefault="00D96D47" w:rsidP="00D96D4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D96D47" w:rsidRDefault="00D96D47" w:rsidP="00D96D47">
      <w:pPr>
        <w:pStyle w:val="NoSpacing"/>
        <w:jc w:val="center"/>
        <w:rPr>
          <w:b/>
          <w:bCs/>
          <w:sz w:val="28"/>
          <w:szCs w:val="28"/>
        </w:rPr>
      </w:pPr>
    </w:p>
    <w:p w:rsidR="00D96D47" w:rsidRDefault="00D96D47" w:rsidP="00D96D4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96D47" w:rsidRDefault="00D96D47" w:rsidP="00D96D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   заседания Совета депутатов</w:t>
      </w:r>
    </w:p>
    <w:p w:rsidR="00D96D47" w:rsidRDefault="00D96D47" w:rsidP="00D96D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Петровский сельсовет</w:t>
      </w:r>
    </w:p>
    <w:p w:rsidR="00D96D47" w:rsidRDefault="00D96D47" w:rsidP="00D96D47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D96D47" w:rsidRDefault="00D96D47" w:rsidP="00D96D47">
      <w:pPr>
        <w:pStyle w:val="NoSpacing"/>
        <w:rPr>
          <w:sz w:val="28"/>
          <w:szCs w:val="28"/>
        </w:rPr>
      </w:pPr>
    </w:p>
    <w:p w:rsidR="00D96D47" w:rsidRDefault="00D96D47" w:rsidP="00D96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19.09.2017 года                   с. Петровское                                         № 82 </w:t>
      </w:r>
    </w:p>
    <w:p w:rsidR="00D96D47" w:rsidRDefault="00D96D47" w:rsidP="00D96D4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8820"/>
      </w:tblGrid>
      <w:tr w:rsidR="00D96D47" w:rsidTr="00027B92">
        <w:tc>
          <w:tcPr>
            <w:tcW w:w="9639" w:type="dxa"/>
          </w:tcPr>
          <w:p w:rsidR="00D96D47" w:rsidRDefault="00D96D47" w:rsidP="0002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утверждении  Порядка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размещения сведений о доходах, </w:t>
            </w:r>
          </w:p>
          <w:p w:rsidR="00D96D47" w:rsidRDefault="00D96D47" w:rsidP="0002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расходах, об имуществе и обязательствах имущественного характера лиц, замещающих муниципальные должности органов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самоуправления  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 Петровский  сельсовет, их супруги (супруга) и несовершеннолетних детей на официальном сайте администрации муниципального образования Петровский  сельсовет и предоставления этих сведений средствам массовой информации для опубликования</w:t>
            </w:r>
          </w:p>
          <w:p w:rsidR="00D96D47" w:rsidRDefault="00D96D47" w:rsidP="00027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96D47" w:rsidRDefault="00D96D47" w:rsidP="00D96D47">
      <w:pPr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tabs>
          <w:tab w:val="left" w:pos="11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</w:t>
      </w:r>
      <w:proofErr w:type="gramStart"/>
      <w:r>
        <w:rPr>
          <w:rFonts w:ascii="Times New Roman" w:hAnsi="Times New Roman"/>
          <w:sz w:val="28"/>
          <w:szCs w:val="28"/>
        </w:rPr>
        <w:t>», 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D96D47" w:rsidRDefault="00D96D47" w:rsidP="00D96D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Совет </w:t>
      </w:r>
      <w:proofErr w:type="gramStart"/>
      <w:r>
        <w:rPr>
          <w:rFonts w:ascii="Times New Roman" w:hAnsi="Times New Roman"/>
          <w:sz w:val="28"/>
          <w:szCs w:val="28"/>
        </w:rPr>
        <w:t>депутатов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96D47" w:rsidRDefault="00D96D47" w:rsidP="00D96D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D47" w:rsidRDefault="00D96D47" w:rsidP="00D96D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РЕШИЛ :</w:t>
      </w:r>
      <w:proofErr w:type="gramEnd"/>
    </w:p>
    <w:p w:rsidR="00D96D47" w:rsidRDefault="00D96D47" w:rsidP="00D96D47">
      <w:pPr>
        <w:spacing w:after="0"/>
        <w:jc w:val="both"/>
        <w:rPr>
          <w:rFonts w:ascii="Times New Roman" w:hAnsi="Times New Roman"/>
        </w:rPr>
      </w:pPr>
    </w:p>
    <w:p w:rsidR="00D96D47" w:rsidRDefault="00D96D47" w:rsidP="00D96D47">
      <w:pPr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Петровский сельсовет, их супруги (супруга) и несовершеннолетних детей на официальном сайте администрации муниципального образования Петровский  сельсовет и предоставления этих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сведений средствам массовой информации для опубликования согласно приложению 1. </w:t>
      </w:r>
    </w:p>
    <w:p w:rsidR="00D96D47" w:rsidRDefault="00D96D47" w:rsidP="00D9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отчетный период согласно приложению 2.</w:t>
      </w:r>
    </w:p>
    <w:p w:rsidR="00D96D47" w:rsidRDefault="00D96D47" w:rsidP="00D9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Чуфистов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П.М.)</w:t>
      </w:r>
    </w:p>
    <w:p w:rsidR="00D96D47" w:rsidRDefault="00D96D47" w:rsidP="00D96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6D47" w:rsidRDefault="00D96D47" w:rsidP="00D96D4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4. Настоящее решение вступает в силу после официального опубликования путём размещения на официальном сайте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сельсовет.</w:t>
      </w:r>
    </w:p>
    <w:p w:rsidR="00D96D47" w:rsidRDefault="00D96D47" w:rsidP="00D96D4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D47" w:rsidRDefault="00D96D47" w:rsidP="00D96D4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D47" w:rsidRDefault="00D96D47" w:rsidP="00D96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  <w:t xml:space="preserve">              </w:t>
      </w:r>
    </w:p>
    <w:p w:rsidR="00D96D47" w:rsidRDefault="00D96D47" w:rsidP="00D96D4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D96D47" w:rsidRDefault="00D96D47" w:rsidP="00D96D47">
      <w:pPr>
        <w:pStyle w:val="a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Петровский сельсовет              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</w:p>
    <w:p w:rsidR="00D96D47" w:rsidRDefault="00D96D47" w:rsidP="00D96D47">
      <w:pPr>
        <w:pStyle w:val="a6"/>
        <w:ind w:firstLine="6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96D47" w:rsidRDefault="00D96D47" w:rsidP="00D96D47">
      <w:pPr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7851"/>
      </w:tblGrid>
      <w:tr w:rsidR="00D96D47" w:rsidTr="00027B92">
        <w:tc>
          <w:tcPr>
            <w:tcW w:w="785" w:type="pct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Разослано:  </w:t>
            </w:r>
            <w:proofErr w:type="gramEnd"/>
          </w:p>
        </w:tc>
        <w:tc>
          <w:tcPr>
            <w:tcW w:w="4215" w:type="pct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депутатам Совета депутатов сельсовета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прокуратуре района, сайт администрации                                                     </w:t>
            </w:r>
          </w:p>
        </w:tc>
      </w:tr>
    </w:tbl>
    <w:p w:rsidR="00D96D47" w:rsidRDefault="00D96D47" w:rsidP="00D96D47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spacing w:after="0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1179"/>
        <w:gridCol w:w="4022"/>
      </w:tblGrid>
      <w:tr w:rsidR="00D96D47" w:rsidTr="00027B92">
        <w:tc>
          <w:tcPr>
            <w:tcW w:w="2220" w:type="pct"/>
          </w:tcPr>
          <w:p w:rsidR="00D96D47" w:rsidRDefault="00D96D47" w:rsidP="00027B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</w:tcPr>
          <w:p w:rsidR="00D96D47" w:rsidRDefault="00D96D47" w:rsidP="0002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</w:tcPr>
          <w:p w:rsidR="00D96D47" w:rsidRDefault="00D96D47" w:rsidP="00027B92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D96D47" w:rsidRDefault="00D96D47" w:rsidP="00027B92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D96D47" w:rsidRDefault="00D96D47" w:rsidP="00027B92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 сельсовета</w:t>
            </w:r>
          </w:p>
          <w:p w:rsidR="00D96D47" w:rsidRDefault="00D96D47" w:rsidP="00027B92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19.09. 2017 года № 82</w:t>
            </w:r>
          </w:p>
        </w:tc>
      </w:tr>
    </w:tbl>
    <w:p w:rsidR="00D96D47" w:rsidRDefault="00D96D47" w:rsidP="00D96D47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96D47" w:rsidRDefault="00D96D47" w:rsidP="00D96D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Р Я Д О К</w:t>
      </w:r>
    </w:p>
    <w:p w:rsidR="00D96D47" w:rsidRDefault="00D96D47" w:rsidP="00D9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Петровский сельсовет, их супруги (супруга) и несовершеннолетних детей на официальном сайте администрации муниципального образования  Петровский  сельсовет и предоставления этих сведений средствам массовой информации для опубликования</w:t>
      </w:r>
    </w:p>
    <w:p w:rsidR="00D96D47" w:rsidRDefault="00D96D47" w:rsidP="00D96D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 Петровский  сельсовет 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 </w:t>
      </w:r>
      <w:bookmarkStart w:id="0" w:name="Par10"/>
      <w:bookmarkEnd w:id="0"/>
      <w:r>
        <w:rPr>
          <w:rFonts w:ascii="Times New Roman" w:hAnsi="Times New Roman"/>
          <w:bCs/>
          <w:sz w:val="28"/>
          <w:szCs w:val="28"/>
        </w:rPr>
        <w:t xml:space="preserve"> лиц, замещающих муниципальные должности в органах местного самоуправления  муниципального образования Петровский  сельсовет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</w:t>
      </w:r>
      <w:proofErr w:type="gramStart"/>
      <w:r>
        <w:rPr>
          <w:rFonts w:ascii="Times New Roman" w:hAnsi="Times New Roman"/>
          <w:sz w:val="28"/>
          <w:szCs w:val="28"/>
        </w:rPr>
        <w:t>Порядка,  замещение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 декларированный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годовой доход лица, указанного в пункте 1 настоящего Порядка, его супруги (супруга) и несовершеннолетних детей;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</w:r>
      <w:r>
        <w:rPr>
          <w:rFonts w:ascii="Times New Roman" w:hAnsi="Times New Roman"/>
          <w:sz w:val="28"/>
          <w:szCs w:val="28"/>
        </w:rPr>
        <w:lastRenderedPageBreak/>
        <w:t>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6" w:anchor="Par8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7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являющуюся </w:t>
      </w:r>
      <w:hyperlink r:id="rId9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8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 Петровский  сельсовет и ежегодно обновляются в течение 14 рабочих дней со дня истечения срока, установленного для их подачи.</w:t>
      </w:r>
    </w:p>
    <w:p w:rsidR="00D96D47" w:rsidRDefault="00D96D47" w:rsidP="00D96D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8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настоящего Порядка, представленных </w:t>
      </w:r>
      <w:r>
        <w:rPr>
          <w:rFonts w:ascii="Times New Roman" w:hAnsi="Times New Roman"/>
          <w:bCs/>
          <w:sz w:val="28"/>
          <w:szCs w:val="28"/>
        </w:rPr>
        <w:t>лицами, замещающими  муниципальные должности в органах местного самоуправления муниципального образования  Петровский сельсовет</w:t>
      </w:r>
      <w:r>
        <w:rPr>
          <w:rFonts w:ascii="Times New Roman" w:hAnsi="Times New Roman"/>
          <w:bCs/>
          <w:sz w:val="28"/>
          <w:szCs w:val="28"/>
        </w:rPr>
        <w:tab/>
        <w:t xml:space="preserve">  обеспечивается специалистом по кадрам и противодействию коррупции. </w:t>
      </w:r>
    </w:p>
    <w:p w:rsidR="00D96D47" w:rsidRDefault="00D96D47" w:rsidP="00D96D4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6. Специалист по кадрам и противодействию коррупции администрации сельсовета:</w:t>
      </w:r>
    </w:p>
    <w:p w:rsidR="00D96D47" w:rsidRDefault="00D96D47" w:rsidP="00D96D4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>
        <w:rPr>
          <w:rFonts w:ascii="Times New Roman" w:hAnsi="Times New Roman"/>
          <w:sz w:val="28"/>
          <w:szCs w:val="28"/>
          <w:lang w:eastAsia="ru-RU"/>
        </w:rPr>
        <w:t>лицу, указанному в пункте 1 настоящего Порядка</w:t>
      </w:r>
      <w:r>
        <w:rPr>
          <w:rFonts w:ascii="Times New Roman" w:hAnsi="Times New Roman"/>
          <w:sz w:val="28"/>
          <w:szCs w:val="28"/>
        </w:rPr>
        <w:t>, в отношении которого поступил запрос;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в течение семи рабочих дней со дня поступления запроса </w:t>
      </w:r>
      <w:proofErr w:type="gramStart"/>
      <w:r>
        <w:rPr>
          <w:rFonts w:ascii="Times New Roman" w:hAnsi="Times New Roman"/>
          <w:sz w:val="28"/>
          <w:szCs w:val="28"/>
        </w:rPr>
        <w:t>от 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массовой информации обеспечивает предоставление ему сведений, указанных в </w:t>
      </w:r>
      <w:hyperlink r:id="rId12" w:anchor="Par81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Специалист по кадрам и противодействию коррупции, обеспечивающий сбор, </w:t>
      </w:r>
      <w:proofErr w:type="gramStart"/>
      <w:r>
        <w:rPr>
          <w:rFonts w:ascii="Times New Roman" w:hAnsi="Times New Roman"/>
          <w:sz w:val="28"/>
          <w:szCs w:val="28"/>
        </w:rPr>
        <w:t>обработку,  размещение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D96D47" w:rsidRDefault="00D96D47" w:rsidP="00D96D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6D47" w:rsidRDefault="00D96D47" w:rsidP="00D96D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6D47" w:rsidRDefault="00D96D47" w:rsidP="00D96D47">
      <w:pPr>
        <w:spacing w:after="0" w:line="240" w:lineRule="auto"/>
        <w:rPr>
          <w:rFonts w:ascii="Times New Roman" w:hAnsi="Times New Roman"/>
          <w:sz w:val="28"/>
          <w:szCs w:val="28"/>
        </w:rPr>
        <w:sectPr w:rsidR="00D96D47" w:rsidSect="00D96D47">
          <w:pgSz w:w="11906" w:h="16838"/>
          <w:pgMar w:top="709" w:right="851" w:bottom="851" w:left="1701" w:header="709" w:footer="709" w:gutter="0"/>
          <w:cols w:space="720"/>
          <w:docGrid w:linePitch="299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69"/>
        <w:gridCol w:w="1836"/>
        <w:gridCol w:w="6265"/>
      </w:tblGrid>
      <w:tr w:rsidR="00D96D47" w:rsidTr="00027B92">
        <w:tc>
          <w:tcPr>
            <w:tcW w:w="2220" w:type="pct"/>
          </w:tcPr>
          <w:p w:rsidR="00D96D47" w:rsidRDefault="00D96D47" w:rsidP="00027B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</w:tcPr>
          <w:p w:rsidR="00D96D47" w:rsidRDefault="00D96D47" w:rsidP="0002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</w:tcPr>
          <w:p w:rsidR="00D96D47" w:rsidRDefault="00D96D47" w:rsidP="00027B92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D96D47" w:rsidRDefault="00D96D47" w:rsidP="00027B92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D96D47" w:rsidRDefault="00D96D47" w:rsidP="00027B92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 сельсовета</w:t>
            </w:r>
          </w:p>
          <w:p w:rsidR="00D96D47" w:rsidRDefault="00D96D47" w:rsidP="00027B92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19.09. 2017 года № 82</w:t>
            </w:r>
          </w:p>
        </w:tc>
      </w:tr>
    </w:tbl>
    <w:p w:rsidR="00D96D47" w:rsidRDefault="00D96D47" w:rsidP="00D96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доходах,  рас</w:t>
      </w: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  <w:lang w:eastAsia="ru-RU"/>
        </w:rPr>
        <w:t>ходах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, об имуществе и обязательствах имущественного характера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за период с 1 января 20__ года по 31 декабря 20__ года</w:t>
      </w:r>
    </w:p>
    <w:p w:rsidR="00D96D47" w:rsidRDefault="00D96D47" w:rsidP="00D96D4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6"/>
        <w:gridCol w:w="1545"/>
        <w:gridCol w:w="1228"/>
        <w:gridCol w:w="1695"/>
        <w:gridCol w:w="994"/>
        <w:gridCol w:w="1259"/>
        <w:gridCol w:w="1430"/>
        <w:gridCol w:w="1096"/>
        <w:gridCol w:w="1151"/>
        <w:gridCol w:w="1038"/>
        <w:gridCol w:w="1463"/>
        <w:gridCol w:w="1391"/>
      </w:tblGrid>
      <w:tr w:rsidR="00D96D47" w:rsidTr="00027B92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96D47" w:rsidTr="00027B92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6D47" w:rsidTr="00027B92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D47" w:rsidTr="00027B92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D47" w:rsidTr="00027B92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D47" w:rsidTr="00027B92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 (а)</w:t>
            </w:r>
          </w:p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D47" w:rsidTr="00027B92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D47" w:rsidTr="00027B92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D47" w:rsidTr="00027B92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96D47" w:rsidRDefault="00D96D47" w:rsidP="00027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96D47" w:rsidRDefault="00D96D47" w:rsidP="00D96D4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/>
      </w:r>
      <w:r>
        <w:rPr>
          <w:rFonts w:ascii="Times New Roman" w:hAnsi="Times New Roman"/>
          <w:vertAlign w:val="superscript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 В случае если в отчетном периоде лицу, замещающему муниципальную должность муниципального образования  Петровский сельсовет </w:t>
      </w:r>
      <w:proofErr w:type="spellStart"/>
      <w:r>
        <w:rPr>
          <w:rFonts w:ascii="Times New Roman" w:hAnsi="Times New Roman"/>
          <w:lang w:eastAsia="ru-RU"/>
        </w:rPr>
        <w:t>Саракташского</w:t>
      </w:r>
      <w:proofErr w:type="spellEnd"/>
      <w:r>
        <w:rPr>
          <w:rFonts w:ascii="Times New Roman" w:hAnsi="Times New Roman"/>
          <w:lang w:eastAsia="ru-RU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vertAlign w:val="superscript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Сведения указываются, если сумма сделки превышает общий доход лица, замещающего муниципальную должность муниципального образования   </w:t>
      </w:r>
      <w:r>
        <w:rPr>
          <w:rFonts w:ascii="Times New Roman" w:hAnsi="Times New Roman"/>
          <w:lang w:eastAsia="ru-RU"/>
        </w:rPr>
        <w:lastRenderedPageBreak/>
        <w:t xml:space="preserve">Петровский сельсовет </w:t>
      </w:r>
      <w:proofErr w:type="spellStart"/>
      <w:r>
        <w:rPr>
          <w:rFonts w:ascii="Times New Roman" w:hAnsi="Times New Roman"/>
          <w:lang w:eastAsia="ru-RU"/>
        </w:rPr>
        <w:t>Саракташского</w:t>
      </w:r>
      <w:proofErr w:type="spellEnd"/>
      <w:r>
        <w:rPr>
          <w:rFonts w:ascii="Times New Roman" w:hAnsi="Times New Roman"/>
          <w:lang w:eastAsia="ru-RU"/>
        </w:rPr>
        <w:t xml:space="preserve"> района Оренбургской области, и его супруги (супруга) за три последних года, предшествующих совершению сделки. </w:t>
      </w:r>
    </w:p>
    <w:p w:rsidR="00D96D47" w:rsidRDefault="00D96D47" w:rsidP="00D96D47">
      <w:pPr>
        <w:rPr>
          <w:rFonts w:ascii="Times New Roman" w:hAnsi="Times New Roman"/>
        </w:rPr>
      </w:pPr>
    </w:p>
    <w:p w:rsidR="00D7243A" w:rsidRDefault="00D7243A"/>
    <w:sectPr w:rsidR="00D7243A" w:rsidSect="00D96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47"/>
    <w:rsid w:val="00D7243A"/>
    <w:rsid w:val="00D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0912-80A3-4BC2-B675-AB46693A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47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D47"/>
    <w:rPr>
      <w:color w:val="0000FF"/>
      <w:u w:val="single"/>
    </w:rPr>
  </w:style>
  <w:style w:type="paragraph" w:styleId="a4">
    <w:name w:val="Body Text"/>
    <w:basedOn w:val="a"/>
    <w:link w:val="a5"/>
    <w:rsid w:val="00D96D47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6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96D4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96D47"/>
    <w:rPr>
      <w:rFonts w:ascii="Calibri" w:eastAsia="Times New Roman" w:hAnsi="Calibri" w:cs="Times New Roman"/>
    </w:rPr>
  </w:style>
  <w:style w:type="paragraph" w:customStyle="1" w:styleId="NoSpacing">
    <w:name w:val="No Spacing"/>
    <w:rsid w:val="00D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0B752735AE0F64007F9DD128727662113709394219D74Q17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CB6AE50559B89E9CF2ADD5FA2479AE8B0527C5EECAB4A0FA0D1108028393614399F95219D761EQ172L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2ADD5FA2479AECB15C725FE0F64007F9DD128727662113709394219D75Q17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2017-10-13T03:35:00Z</dcterms:created>
  <dcterms:modified xsi:type="dcterms:W3CDTF">2017-10-13T03:36:00Z</dcterms:modified>
</cp:coreProperties>
</file>