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B" w:rsidRDefault="000E2A9B" w:rsidP="000E2A9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0E2A9B" w:rsidRDefault="000E2A9B" w:rsidP="000E2A9B">
      <w:pPr>
        <w:pStyle w:val="2"/>
        <w:jc w:val="center"/>
        <w:rPr>
          <w:sz w:val="28"/>
          <w:szCs w:val="28"/>
        </w:rPr>
      </w:pPr>
    </w:p>
    <w:p w:rsidR="000E2A9B" w:rsidRDefault="000E2A9B" w:rsidP="000E2A9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0E2A9B" w:rsidRDefault="000E2A9B" w:rsidP="000E2A9B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0E2A9B" w:rsidTr="000E2A9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0E2A9B" w:rsidRDefault="000E2A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0E2A9B" w:rsidTr="000E2A9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9B" w:rsidRDefault="000E2A9B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9B" w:rsidRDefault="000E2A9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b/>
              </w:rPr>
            </w:pPr>
          </w:p>
        </w:tc>
      </w:tr>
      <w:tr w:rsidR="000E2A9B" w:rsidTr="000E2A9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>Дементьев М.М.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>Индивидуальный предприниматель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Жилой дом</w:t>
            </w:r>
          </w:p>
          <w:p w:rsidR="000E2A9B" w:rsidRDefault="000E2A9B"/>
          <w:p w:rsidR="000E2A9B" w:rsidRDefault="000E2A9B"/>
          <w:p w:rsidR="000E2A9B" w:rsidRDefault="000E2A9B">
            <w:r>
              <w:t>Земельный участок</w:t>
            </w:r>
          </w:p>
          <w:p w:rsidR="000E2A9B" w:rsidRDefault="000E2A9B"/>
          <w:p w:rsidR="000E2A9B" w:rsidRDefault="000E2A9B">
            <w:r>
              <w:t>Земельный участок</w:t>
            </w:r>
          </w:p>
          <w:p w:rsidR="000E2A9B" w:rsidRDefault="000E2A9B"/>
          <w:p w:rsidR="000E2A9B" w:rsidRDefault="000E2A9B">
            <w:r>
              <w:t>Магазин</w:t>
            </w:r>
          </w:p>
          <w:p w:rsidR="000E2A9B" w:rsidRDefault="000E2A9B"/>
          <w:p w:rsidR="000E2A9B" w:rsidRDefault="000E2A9B"/>
          <w:p w:rsidR="000E2A9B" w:rsidRDefault="000E2A9B">
            <w:r>
              <w:t xml:space="preserve">Магазин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lastRenderedPageBreak/>
              <w:t xml:space="preserve"> Общая долевая:1/4 доля</w:t>
            </w:r>
          </w:p>
          <w:p w:rsidR="000E2A9B" w:rsidRDefault="000E2A9B"/>
          <w:p w:rsidR="000E2A9B" w:rsidRDefault="000E2A9B">
            <w:r>
              <w:t xml:space="preserve">Общая долевая:1/2 </w:t>
            </w:r>
            <w:r>
              <w:lastRenderedPageBreak/>
              <w:t>доля</w:t>
            </w:r>
          </w:p>
          <w:p w:rsidR="000E2A9B" w:rsidRDefault="000E2A9B">
            <w:r>
              <w:t>Общая долевая:1/2 доля</w:t>
            </w:r>
          </w:p>
          <w:p w:rsidR="000E2A9B" w:rsidRDefault="000E2A9B">
            <w:r>
              <w:t xml:space="preserve">Общая долевая:1/2 доля </w:t>
            </w:r>
          </w:p>
          <w:p w:rsidR="000E2A9B" w:rsidRDefault="000E2A9B">
            <w:r>
              <w:t>Общая долевая:1/2 доля</w:t>
            </w:r>
          </w:p>
          <w:p w:rsidR="000E2A9B" w:rsidRDefault="000E2A9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lastRenderedPageBreak/>
              <w:t>76.6</w:t>
            </w:r>
          </w:p>
          <w:p w:rsidR="000E2A9B" w:rsidRDefault="000E2A9B"/>
          <w:p w:rsidR="000E2A9B" w:rsidRDefault="000E2A9B"/>
          <w:p w:rsidR="000E2A9B" w:rsidRDefault="000E2A9B"/>
          <w:p w:rsidR="000E2A9B" w:rsidRDefault="000E2A9B">
            <w:r>
              <w:t xml:space="preserve">1083 </w:t>
            </w:r>
          </w:p>
          <w:p w:rsidR="000E2A9B" w:rsidRDefault="000E2A9B"/>
          <w:p w:rsidR="000E2A9B" w:rsidRDefault="000E2A9B"/>
          <w:p w:rsidR="000E2A9B" w:rsidRDefault="000E2A9B">
            <w:r>
              <w:t>3625</w:t>
            </w:r>
          </w:p>
          <w:p w:rsidR="000E2A9B" w:rsidRDefault="000E2A9B"/>
          <w:p w:rsidR="000E2A9B" w:rsidRDefault="000E2A9B"/>
          <w:p w:rsidR="000E2A9B" w:rsidRDefault="000E2A9B">
            <w:r>
              <w:t>205</w:t>
            </w:r>
          </w:p>
          <w:p w:rsidR="000E2A9B" w:rsidRDefault="000E2A9B"/>
          <w:p w:rsidR="000E2A9B" w:rsidRDefault="000E2A9B"/>
          <w:p w:rsidR="000E2A9B" w:rsidRDefault="000E2A9B">
            <w:r>
              <w:t>52.1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lastRenderedPageBreak/>
              <w:t xml:space="preserve"> Россия</w:t>
            </w:r>
          </w:p>
          <w:p w:rsidR="000E2A9B" w:rsidRDefault="000E2A9B"/>
          <w:p w:rsidR="000E2A9B" w:rsidRDefault="000E2A9B"/>
          <w:p w:rsidR="000E2A9B" w:rsidRDefault="000E2A9B"/>
          <w:p w:rsidR="000E2A9B" w:rsidRDefault="000E2A9B">
            <w:r>
              <w:t>Россия</w:t>
            </w:r>
          </w:p>
          <w:p w:rsidR="000E2A9B" w:rsidRDefault="000E2A9B"/>
          <w:p w:rsidR="000E2A9B" w:rsidRDefault="000E2A9B"/>
          <w:p w:rsidR="000E2A9B" w:rsidRDefault="000E2A9B">
            <w:r>
              <w:t>Россия</w:t>
            </w:r>
          </w:p>
          <w:p w:rsidR="000E2A9B" w:rsidRDefault="000E2A9B"/>
          <w:p w:rsidR="000E2A9B" w:rsidRDefault="000E2A9B"/>
          <w:p w:rsidR="000E2A9B" w:rsidRDefault="000E2A9B">
            <w:r>
              <w:t>Россия</w:t>
            </w:r>
          </w:p>
          <w:p w:rsidR="000E2A9B" w:rsidRDefault="000E2A9B"/>
          <w:p w:rsidR="000E2A9B" w:rsidRDefault="000E2A9B"/>
          <w:p w:rsidR="000E2A9B" w:rsidRDefault="000E2A9B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lastRenderedPageBreak/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</w:t>
            </w:r>
          </w:p>
          <w:p w:rsidR="000E2A9B" w:rsidRDefault="000E2A9B"/>
          <w:p w:rsidR="000E2A9B" w:rsidRDefault="000E2A9B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 </w:t>
            </w:r>
          </w:p>
          <w:p w:rsidR="000E2A9B" w:rsidRDefault="000E2A9B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pPr>
              <w:rPr>
                <w:lang w:val="en-US"/>
              </w:rPr>
            </w:pPr>
            <w:r>
              <w:t xml:space="preserve"> Автомобиль  «АУДИ»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  506556.11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>нет</w:t>
            </w:r>
          </w:p>
        </w:tc>
      </w:tr>
      <w:tr w:rsidR="000E2A9B" w:rsidTr="000E2A9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lastRenderedPageBreak/>
              <w:t xml:space="preserve"> 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>домохозяйка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 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76.6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Россия</w:t>
            </w:r>
          </w:p>
          <w:p w:rsidR="000E2A9B" w:rsidRDefault="000E2A9B"/>
          <w:p w:rsidR="000E2A9B" w:rsidRDefault="000E2A9B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</w:t>
            </w: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B" w:rsidRDefault="000E2A9B">
            <w:r>
              <w:t>нет</w:t>
            </w:r>
          </w:p>
        </w:tc>
      </w:tr>
    </w:tbl>
    <w:p w:rsidR="000E2A9B" w:rsidRDefault="000E2A9B" w:rsidP="000E2A9B"/>
    <w:p w:rsidR="000E2A9B" w:rsidRDefault="000E2A9B" w:rsidP="000E2A9B"/>
    <w:p w:rsidR="000E2A9B" w:rsidRDefault="000E2A9B" w:rsidP="000E2A9B"/>
    <w:p w:rsidR="000E2A9B" w:rsidRDefault="000E2A9B" w:rsidP="000E2A9B"/>
    <w:p w:rsidR="000E2A9B" w:rsidRDefault="000E2A9B" w:rsidP="000E2A9B"/>
    <w:p w:rsidR="000E2A9B" w:rsidRDefault="000E2A9B" w:rsidP="000E2A9B"/>
    <w:p w:rsidR="000E2A9B" w:rsidRDefault="000E2A9B" w:rsidP="000E2A9B"/>
    <w:p w:rsidR="000E2A9B" w:rsidRDefault="000E2A9B"/>
    <w:sectPr w:rsidR="000E2A9B" w:rsidSect="000E2A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B"/>
    <w:rsid w:val="000E2A9B"/>
    <w:rsid w:val="00A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1F1F-21BB-41F2-A8BE-85C3267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9B"/>
    <w:rPr>
      <w:sz w:val="24"/>
      <w:szCs w:val="24"/>
    </w:rPr>
  </w:style>
  <w:style w:type="paragraph" w:styleId="2">
    <w:name w:val="heading 2"/>
    <w:basedOn w:val="a"/>
    <w:link w:val="20"/>
    <w:qFormat/>
    <w:rsid w:val="000E2A9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0E2A9B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0E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2017-05-20T02:12:00Z</dcterms:created>
  <dcterms:modified xsi:type="dcterms:W3CDTF">2017-05-20T02:12:00Z</dcterms:modified>
</cp:coreProperties>
</file>