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19" w:rsidRDefault="00942119" w:rsidP="00942119">
      <w:pPr>
        <w:pStyle w:val="2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ДЕПУТАТЫ СОВЕТА ДЕПУТАТОВ ПЕТРОВСКОГО СЕЛЬСОВЕТА САРАКТАШСКОГО РАЙОНА ОРЕНБУРГСКОЙ ОБЛАСТИ</w:t>
      </w:r>
    </w:p>
    <w:p w:rsidR="00942119" w:rsidRDefault="00942119" w:rsidP="00942119">
      <w:pPr>
        <w:pStyle w:val="2"/>
        <w:jc w:val="center"/>
        <w:rPr>
          <w:sz w:val="28"/>
          <w:szCs w:val="28"/>
        </w:rPr>
      </w:pPr>
    </w:p>
    <w:p w:rsidR="00942119" w:rsidRDefault="00942119" w:rsidP="00942119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2016 года по 31 декабря 2016года</w:t>
      </w:r>
    </w:p>
    <w:p w:rsidR="00942119" w:rsidRDefault="00942119" w:rsidP="00942119"/>
    <w:tbl>
      <w:tblPr>
        <w:tblStyle w:val="a3"/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1620"/>
        <w:gridCol w:w="1080"/>
        <w:gridCol w:w="1440"/>
        <w:gridCol w:w="1620"/>
        <w:gridCol w:w="1080"/>
        <w:gridCol w:w="1260"/>
        <w:gridCol w:w="1260"/>
        <w:gridCol w:w="720"/>
        <w:gridCol w:w="1080"/>
        <w:gridCol w:w="1980"/>
        <w:gridCol w:w="1620"/>
        <w:gridCol w:w="1440"/>
      </w:tblGrid>
      <w:tr w:rsidR="00942119" w:rsidTr="00942119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</w:rPr>
            </w:pPr>
            <w:r>
              <w:rPr>
                <w:b/>
              </w:rPr>
              <w:t>Фамилия и  инициалы лица, чьи сведения размещаются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  <w:p w:rsidR="00942119" w:rsidRDefault="0094211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</w:rPr>
            </w:pPr>
            <w:r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</w:rPr>
            </w:pPr>
            <w:r>
              <w:rPr>
                <w:b/>
              </w:rPr>
              <w:t>Транспортные средства (вид, марка)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</w:rPr>
            </w:pPr>
            <w:r>
              <w:rPr>
                <w:b/>
              </w:rPr>
              <w:t>Декларированный годовой доход (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</w:rPr>
            </w:pPr>
            <w:r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 источник)</w:t>
            </w:r>
          </w:p>
        </w:tc>
      </w:tr>
      <w:tr w:rsidR="00942119" w:rsidTr="00942119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19" w:rsidRDefault="00942119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19" w:rsidRDefault="00942119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Вид </w:t>
            </w:r>
            <w:proofErr w:type="spellStart"/>
            <w:r>
              <w:rPr>
                <w:b/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Страна расположения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b/>
              </w:rPr>
            </w:pPr>
          </w:p>
        </w:tc>
      </w:tr>
      <w:tr w:rsidR="00942119" w:rsidTr="0094211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>Соколовская О.С.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>Социальный работник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Жилой дом</w:t>
            </w:r>
          </w:p>
          <w:p w:rsidR="00942119" w:rsidRDefault="00942119"/>
          <w:p w:rsidR="00942119" w:rsidRDefault="00942119"/>
          <w:p w:rsidR="00942119" w:rsidRDefault="00942119">
            <w: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Общая долевая:1/3 доля</w:t>
            </w:r>
          </w:p>
          <w:p w:rsidR="00942119" w:rsidRDefault="00942119"/>
          <w:p w:rsidR="00942119" w:rsidRDefault="00942119">
            <w:r>
              <w:t xml:space="preserve"> </w:t>
            </w:r>
          </w:p>
          <w:p w:rsidR="00942119" w:rsidRDefault="0094211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>44.7</w:t>
            </w:r>
          </w:p>
          <w:p w:rsidR="00942119" w:rsidRDefault="00942119"/>
          <w:p w:rsidR="00942119" w:rsidRDefault="00942119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Россия</w:t>
            </w:r>
          </w:p>
          <w:p w:rsidR="00942119" w:rsidRDefault="00942119"/>
          <w:p w:rsidR="00942119" w:rsidRDefault="00942119"/>
          <w:p w:rsidR="00942119" w:rsidRDefault="00942119"/>
          <w:p w:rsidR="00942119" w:rsidRDefault="00942119">
            <w:r>
              <w:t xml:space="preserve"> </w:t>
            </w:r>
          </w:p>
          <w:p w:rsidR="00942119" w:rsidRDefault="00942119"/>
          <w:p w:rsidR="00942119" w:rsidRDefault="00942119">
            <w:r>
              <w:lastRenderedPageBreak/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lastRenderedPageBreak/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</w:t>
            </w:r>
          </w:p>
          <w:p w:rsidR="00942119" w:rsidRDefault="00942119"/>
          <w:p w:rsidR="00942119" w:rsidRDefault="00942119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 </w:t>
            </w:r>
          </w:p>
          <w:p w:rsidR="00942119" w:rsidRDefault="00942119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pPr>
              <w:rPr>
                <w:lang w:val="en-US"/>
              </w:rPr>
            </w:pPr>
            <w:r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 167738.21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>нет</w:t>
            </w:r>
          </w:p>
        </w:tc>
      </w:tr>
      <w:tr w:rsidR="00942119" w:rsidTr="0094211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lastRenderedPageBreak/>
              <w:t>Несовершеннолетний сын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Жилой дом</w:t>
            </w:r>
          </w:p>
          <w:p w:rsidR="00942119" w:rsidRDefault="00942119"/>
          <w:p w:rsidR="00942119" w:rsidRDefault="00942119"/>
          <w:p w:rsidR="00942119" w:rsidRDefault="00942119">
            <w: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Общая долевая:1/3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>44.7</w:t>
            </w:r>
          </w:p>
          <w:p w:rsidR="00942119" w:rsidRDefault="00942119"/>
          <w:p w:rsidR="00942119" w:rsidRDefault="00942119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 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</w:t>
            </w:r>
          </w:p>
          <w:p w:rsidR="00942119" w:rsidRDefault="00942119"/>
          <w:p w:rsidR="00942119" w:rsidRDefault="00942119"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0</w:t>
            </w:r>
          </w:p>
          <w:p w:rsidR="00942119" w:rsidRDefault="0094211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>нет</w:t>
            </w:r>
          </w:p>
        </w:tc>
      </w:tr>
      <w:tr w:rsidR="00942119" w:rsidTr="00942119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>Несовершеннолетняя дочь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>учащаяся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>Жилой дом</w:t>
            </w:r>
          </w:p>
          <w:p w:rsidR="00942119" w:rsidRDefault="0094211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 xml:space="preserve"> Общая долевая:1/3 доля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>44.7</w:t>
            </w:r>
          </w:p>
          <w:p w:rsidR="00942119" w:rsidRDefault="00942119"/>
          <w:p w:rsidR="00942119" w:rsidRDefault="00942119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9" w:rsidRDefault="00942119">
            <w:r>
              <w:t>нет</w:t>
            </w:r>
          </w:p>
        </w:tc>
      </w:tr>
    </w:tbl>
    <w:p w:rsidR="00942119" w:rsidRDefault="00942119" w:rsidP="00942119"/>
    <w:p w:rsidR="00942119" w:rsidRDefault="00942119" w:rsidP="00942119"/>
    <w:p w:rsidR="00942119" w:rsidRDefault="00942119" w:rsidP="00942119"/>
    <w:p w:rsidR="00942119" w:rsidRDefault="00942119" w:rsidP="00942119"/>
    <w:p w:rsidR="00942119" w:rsidRDefault="00942119" w:rsidP="00942119"/>
    <w:p w:rsidR="00942119" w:rsidRDefault="00942119" w:rsidP="00942119"/>
    <w:p w:rsidR="00942119" w:rsidRDefault="00942119" w:rsidP="00942119"/>
    <w:p w:rsidR="00942119" w:rsidRDefault="00942119" w:rsidP="00942119"/>
    <w:p w:rsidR="00942119" w:rsidRDefault="00942119"/>
    <w:sectPr w:rsidR="00942119" w:rsidSect="0094211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19"/>
    <w:rsid w:val="00244727"/>
    <w:rsid w:val="009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F6169-8B1C-421B-99B2-C7B42C80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119"/>
    <w:rPr>
      <w:sz w:val="24"/>
      <w:szCs w:val="24"/>
    </w:rPr>
  </w:style>
  <w:style w:type="paragraph" w:styleId="2">
    <w:name w:val="heading 2"/>
    <w:basedOn w:val="a"/>
    <w:link w:val="20"/>
    <w:qFormat/>
    <w:rsid w:val="0094211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942119"/>
    <w:rPr>
      <w:rFonts w:eastAsia="Calibri"/>
      <w:b/>
      <w:bCs/>
      <w:sz w:val="36"/>
      <w:szCs w:val="36"/>
      <w:lang w:val="ru-RU" w:eastAsia="ru-RU" w:bidi="ar-SA"/>
    </w:rPr>
  </w:style>
  <w:style w:type="table" w:styleId="a3">
    <w:name w:val="Table Grid"/>
    <w:basedOn w:val="a1"/>
    <w:rsid w:val="00942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ДЕПУТАТЫ СОВЕТА ДЕПУТАТОВ ПЕТРОВСКОГО СЕЛЬСОВЕТА САРАКТАШСКОГО РАЙОНА ОРЕНБУРГСКОЙ ОБЛАСТИ</vt:lpstr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ДЕПУТАТЫ СОВЕТА ДЕПУТАТОВ ПЕТРОВСКОГО СЕЛЬСОВЕТА САРАКТАШСКОГО РАЙОНА ОРЕНБУРГСКОЙ ОБЛАСТИ</dc:title>
  <dc:subject/>
  <dc:creator>1</dc:creator>
  <cp:keywords/>
  <dc:description/>
  <cp:lastModifiedBy>Надежда</cp:lastModifiedBy>
  <cp:revision>2</cp:revision>
  <dcterms:created xsi:type="dcterms:W3CDTF">2017-05-20T02:14:00Z</dcterms:created>
  <dcterms:modified xsi:type="dcterms:W3CDTF">2017-05-20T02:14:00Z</dcterms:modified>
</cp:coreProperties>
</file>