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E3" w:rsidRDefault="000E4BE3" w:rsidP="000E4BE3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ДЕПУТАТЫ СОВЕТА ДЕПУТАТОВ ПЕТРОВСКОГО СЕЛЬСОВЕТА САРАКТАШСКОГО РАЙОНА ОРЕНБУРГСКОЙ ОБЛАСТИ</w:t>
      </w:r>
    </w:p>
    <w:p w:rsidR="000E4BE3" w:rsidRDefault="000E4BE3" w:rsidP="000E4BE3">
      <w:pPr>
        <w:pStyle w:val="2"/>
        <w:jc w:val="center"/>
        <w:rPr>
          <w:sz w:val="28"/>
          <w:szCs w:val="28"/>
        </w:rPr>
      </w:pPr>
    </w:p>
    <w:p w:rsidR="000E4BE3" w:rsidRDefault="000E4BE3" w:rsidP="000E4BE3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2016 года по 31 декабря 2016года</w:t>
      </w:r>
    </w:p>
    <w:p w:rsidR="000E4BE3" w:rsidRDefault="000E4BE3" w:rsidP="000E4BE3"/>
    <w:tbl>
      <w:tblPr>
        <w:tblStyle w:val="a3"/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1620"/>
        <w:gridCol w:w="1260"/>
        <w:gridCol w:w="1620"/>
        <w:gridCol w:w="1260"/>
        <w:gridCol w:w="1080"/>
        <w:gridCol w:w="1080"/>
        <w:gridCol w:w="720"/>
        <w:gridCol w:w="1260"/>
        <w:gridCol w:w="1980"/>
        <w:gridCol w:w="1620"/>
        <w:gridCol w:w="1620"/>
      </w:tblGrid>
      <w:tr w:rsidR="000E4BE3" w:rsidTr="000E4BE3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3" w:rsidRDefault="000E4BE3">
            <w:pPr>
              <w:rPr>
                <w:b/>
              </w:rPr>
            </w:pPr>
            <w:r>
              <w:rPr>
                <w:b/>
              </w:rPr>
              <w:t>Фамилия и  инициалы лица, чьи сведения размещаются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3" w:rsidRDefault="000E4BE3">
            <w:pPr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  <w:p w:rsidR="000E4BE3" w:rsidRDefault="000E4BE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3" w:rsidRDefault="000E4BE3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3" w:rsidRDefault="000E4BE3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3" w:rsidRDefault="000E4BE3">
            <w:pPr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3" w:rsidRDefault="000E4BE3">
            <w:pPr>
              <w:rPr>
                <w:b/>
              </w:rPr>
            </w:pPr>
            <w:r>
              <w:rPr>
                <w:b/>
              </w:rPr>
              <w:t>Декларированный годовой доход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3" w:rsidRDefault="000E4BE3">
            <w:pPr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 источник)</w:t>
            </w:r>
          </w:p>
        </w:tc>
      </w:tr>
      <w:tr w:rsidR="000E4BE3" w:rsidTr="000E4BE3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E3" w:rsidRDefault="000E4BE3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BE3" w:rsidRDefault="000E4B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3" w:rsidRDefault="000E4B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3" w:rsidRDefault="000E4B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</w:t>
            </w:r>
            <w:proofErr w:type="spellStart"/>
            <w:r>
              <w:rPr>
                <w:b/>
                <w:sz w:val="22"/>
                <w:szCs w:val="22"/>
              </w:rPr>
              <w:t>собствен-ности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3" w:rsidRDefault="000E4B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3" w:rsidRDefault="000E4B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3" w:rsidRDefault="000E4B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3" w:rsidRDefault="000E4B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3" w:rsidRDefault="000E4B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3" w:rsidRDefault="000E4B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3" w:rsidRDefault="000E4BE3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3" w:rsidRDefault="000E4BE3">
            <w:pPr>
              <w:rPr>
                <w:b/>
              </w:rPr>
            </w:pPr>
          </w:p>
        </w:tc>
      </w:tr>
      <w:tr w:rsidR="000E4BE3" w:rsidTr="000E4BE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3" w:rsidRDefault="000E4BE3">
            <w:proofErr w:type="spellStart"/>
            <w:r>
              <w:t>Заельская</w:t>
            </w:r>
            <w:proofErr w:type="spellEnd"/>
            <w:r>
              <w:t xml:space="preserve"> Ж.А.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3" w:rsidRDefault="000E4BE3">
            <w:r>
              <w:t xml:space="preserve"> Заведующая Петровским сельским филиалом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3" w:rsidRDefault="000E4BE3">
            <w:r>
              <w:t xml:space="preserve"> 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3" w:rsidRDefault="000E4BE3">
            <w: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3" w:rsidRDefault="000E4BE3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3" w:rsidRDefault="000E4BE3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3" w:rsidRDefault="000E4BE3">
            <w: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3" w:rsidRDefault="000E4BE3">
            <w:r>
              <w:t xml:space="preserve">90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3" w:rsidRDefault="000E4BE3"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3" w:rsidRDefault="000E4BE3">
            <w:r>
              <w:t xml:space="preserve"> 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3" w:rsidRDefault="000E4BE3">
            <w:r>
              <w:t xml:space="preserve"> 235347.05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E3" w:rsidRDefault="000E4BE3">
            <w:r>
              <w:t>нет</w:t>
            </w:r>
          </w:p>
        </w:tc>
      </w:tr>
    </w:tbl>
    <w:p w:rsidR="000E4BE3" w:rsidRDefault="000E4BE3" w:rsidP="000E4BE3"/>
    <w:p w:rsidR="000E4BE3" w:rsidRDefault="000E4BE3" w:rsidP="000E4BE3"/>
    <w:p w:rsidR="000E4BE3" w:rsidRDefault="000E4BE3" w:rsidP="000E4BE3"/>
    <w:p w:rsidR="000E4BE3" w:rsidRDefault="000E4BE3" w:rsidP="000E4BE3"/>
    <w:p w:rsidR="000E4BE3" w:rsidRDefault="000E4BE3"/>
    <w:sectPr w:rsidR="000E4BE3" w:rsidSect="000E4B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E3"/>
    <w:rsid w:val="000E4BE3"/>
    <w:rsid w:val="008B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04E71-CF06-416F-AA0F-CF41D92E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E3"/>
    <w:rPr>
      <w:sz w:val="24"/>
      <w:szCs w:val="24"/>
    </w:rPr>
  </w:style>
  <w:style w:type="paragraph" w:styleId="2">
    <w:name w:val="heading 2"/>
    <w:basedOn w:val="a"/>
    <w:link w:val="20"/>
    <w:qFormat/>
    <w:rsid w:val="000E4BE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0E4BE3"/>
    <w:rPr>
      <w:rFonts w:eastAsia="Calibri"/>
      <w:b/>
      <w:bCs/>
      <w:sz w:val="36"/>
      <w:szCs w:val="36"/>
      <w:lang w:val="ru-RU" w:eastAsia="ru-RU" w:bidi="ar-SA"/>
    </w:rPr>
  </w:style>
  <w:style w:type="table" w:styleId="a3">
    <w:name w:val="Table Grid"/>
    <w:basedOn w:val="a1"/>
    <w:rsid w:val="000E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ДЕПУТАТЫ СОВЕТА ДЕПУТАТОВ ПЕТРОВСКОГО СЕЛЬСОВЕТА САРАКТАШСКОГО РАЙОНА ОРЕНБУРГСКОЙ ОБЛАСТИ</vt:lpstr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ДЕПУТАТЫ СОВЕТА ДЕПУТАТОВ ПЕТРОВСКОГО СЕЛЬСОВЕТА САРАКТАШСКОГО РАЙОНА ОРЕНБУРГСКОЙ ОБЛАСТИ</dc:title>
  <dc:subject/>
  <dc:creator>1</dc:creator>
  <cp:keywords/>
  <dc:description/>
  <cp:lastModifiedBy>Надежда</cp:lastModifiedBy>
  <cp:revision>2</cp:revision>
  <dcterms:created xsi:type="dcterms:W3CDTF">2017-05-20T02:12:00Z</dcterms:created>
  <dcterms:modified xsi:type="dcterms:W3CDTF">2017-05-20T02:12:00Z</dcterms:modified>
</cp:coreProperties>
</file>