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606CA4" w:rsidRDefault="00F724A4" w:rsidP="003C47E0">
      <w:pPr>
        <w:ind w:firstLine="5940"/>
        <w:jc w:val="both"/>
      </w:pPr>
      <w:bookmarkStart w:id="0" w:name="_GoBack"/>
      <w:bookmarkEnd w:id="0"/>
      <w:r w:rsidRPr="00606CA4">
        <w:t>П</w:t>
      </w:r>
      <w:r w:rsidR="003C47E0" w:rsidRPr="00606CA4">
        <w:t xml:space="preserve">риложение </w:t>
      </w:r>
      <w:r w:rsidRPr="00606CA4">
        <w:t>4</w:t>
      </w:r>
    </w:p>
    <w:p w:rsidR="003C47E0" w:rsidRPr="00606CA4" w:rsidRDefault="003C47E0" w:rsidP="003C47E0">
      <w:pPr>
        <w:ind w:firstLine="5940"/>
        <w:jc w:val="both"/>
      </w:pPr>
      <w:r w:rsidRPr="00606CA4">
        <w:t xml:space="preserve">к решению Совета </w:t>
      </w:r>
    </w:p>
    <w:p w:rsidR="003C47E0" w:rsidRPr="00606CA4" w:rsidRDefault="00606CA4" w:rsidP="003C47E0">
      <w:pPr>
        <w:ind w:firstLine="5940"/>
        <w:jc w:val="both"/>
      </w:pPr>
      <w:r w:rsidRPr="00606CA4">
        <w:t>депутатовПетровского</w:t>
      </w:r>
      <w:r w:rsidR="003C47E0" w:rsidRPr="00606CA4">
        <w:t xml:space="preserve"> </w:t>
      </w:r>
      <w:r w:rsidRPr="00606CA4">
        <w:t xml:space="preserve">  сельсовета</w:t>
      </w:r>
    </w:p>
    <w:p w:rsidR="000D45A0" w:rsidRPr="00606CA4" w:rsidRDefault="003C47E0" w:rsidP="003C47E0">
      <w:pPr>
        <w:ind w:firstLine="5940"/>
        <w:jc w:val="both"/>
      </w:pPr>
      <w:r w:rsidRPr="00606CA4">
        <w:t xml:space="preserve">от   </w:t>
      </w:r>
      <w:r w:rsidR="00606CA4" w:rsidRPr="00606CA4">
        <w:t xml:space="preserve">24 </w:t>
      </w:r>
      <w:proofErr w:type="gramStart"/>
      <w:r w:rsidR="00606CA4" w:rsidRPr="00606CA4">
        <w:t>декабря</w:t>
      </w:r>
      <w:r w:rsidRPr="00606CA4">
        <w:t xml:space="preserve">  №</w:t>
      </w:r>
      <w:proofErr w:type="gramEnd"/>
      <w:r w:rsidRPr="00606CA4">
        <w:t xml:space="preserve"> </w:t>
      </w:r>
      <w:r w:rsidR="00606CA4" w:rsidRPr="00606CA4">
        <w:t>128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6688E">
        <w:rPr>
          <w:b/>
          <w:sz w:val="28"/>
          <w:szCs w:val="28"/>
        </w:rPr>
        <w:t>финансирования  дефицита</w:t>
      </w:r>
      <w:proofErr w:type="gramEnd"/>
      <w:r w:rsidRPr="0026688E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04610D">
            <w:pPr>
              <w:jc w:val="both"/>
            </w:pPr>
            <w:proofErr w:type="gramStart"/>
            <w:r>
              <w:t xml:space="preserve">Администрация </w:t>
            </w:r>
            <w:r w:rsidR="00606CA4">
              <w:t xml:space="preserve"> Петровского</w:t>
            </w:r>
            <w:proofErr w:type="gramEnd"/>
            <w:r>
              <w:t xml:space="preserve"> сельсовета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06CA4" w:rsidRDefault="00606CA4" w:rsidP="0004610D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370EC"/>
    <w:rsid w:val="001B7449"/>
    <w:rsid w:val="003C47E0"/>
    <w:rsid w:val="0045458C"/>
    <w:rsid w:val="00535E5B"/>
    <w:rsid w:val="00606CA4"/>
    <w:rsid w:val="00846607"/>
    <w:rsid w:val="00D869AF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1F4A-6F05-4B1D-8F22-BFD7C72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dcterms:created xsi:type="dcterms:W3CDTF">2019-01-11T04:23:00Z</dcterms:created>
  <dcterms:modified xsi:type="dcterms:W3CDTF">2019-01-11T04:23:00Z</dcterms:modified>
</cp:coreProperties>
</file>