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49D" w:rsidRDefault="0028149D" w:rsidP="0028149D">
      <w:pPr>
        <w:pStyle w:val="2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ДЕПУТАТЫ СОВЕТА ДЕПУТАТОВ ПЕТРОВСКОГО СЕЛЬСОВЕТА САРАКТАШСКОГО РАЙОНА ОРЕНБУРГСКОЙ ОБЛАСТИ</w:t>
      </w:r>
    </w:p>
    <w:p w:rsidR="0028149D" w:rsidRDefault="0028149D" w:rsidP="0028149D">
      <w:pPr>
        <w:pStyle w:val="2"/>
        <w:jc w:val="center"/>
        <w:rPr>
          <w:sz w:val="28"/>
          <w:szCs w:val="28"/>
        </w:rPr>
      </w:pPr>
    </w:p>
    <w:p w:rsidR="0028149D" w:rsidRDefault="0028149D" w:rsidP="0028149D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о расходах, об имуществе и обязательствах имущественного хар</w:t>
      </w:r>
      <w:r w:rsidR="00337C27">
        <w:rPr>
          <w:sz w:val="28"/>
          <w:szCs w:val="28"/>
        </w:rPr>
        <w:t>актера</w:t>
      </w:r>
      <w:r w:rsidR="00337C27">
        <w:rPr>
          <w:sz w:val="28"/>
          <w:szCs w:val="28"/>
        </w:rPr>
        <w:br/>
        <w:t>за период с 1 января 2017 года по 31 декабря 2017</w:t>
      </w:r>
      <w:r>
        <w:rPr>
          <w:sz w:val="28"/>
          <w:szCs w:val="28"/>
        </w:rPr>
        <w:t>года</w:t>
      </w:r>
    </w:p>
    <w:p w:rsidR="0028149D" w:rsidRDefault="0028149D" w:rsidP="0028149D"/>
    <w:tbl>
      <w:tblPr>
        <w:tblStyle w:val="a3"/>
        <w:tblW w:w="0" w:type="auto"/>
        <w:tblInd w:w="-612" w:type="dxa"/>
        <w:tblLayout w:type="fixed"/>
        <w:tblLook w:val="01E0" w:firstRow="1" w:lastRow="1" w:firstColumn="1" w:lastColumn="1" w:noHBand="0" w:noVBand="0"/>
      </w:tblPr>
      <w:tblGrid>
        <w:gridCol w:w="1260"/>
        <w:gridCol w:w="1440"/>
        <w:gridCol w:w="1620"/>
        <w:gridCol w:w="1620"/>
        <w:gridCol w:w="1080"/>
        <w:gridCol w:w="1080"/>
        <w:gridCol w:w="1080"/>
        <w:gridCol w:w="720"/>
        <w:gridCol w:w="1260"/>
        <w:gridCol w:w="1980"/>
        <w:gridCol w:w="1620"/>
        <w:gridCol w:w="1440"/>
      </w:tblGrid>
      <w:tr w:rsidR="0028149D" w:rsidTr="0028149D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D" w:rsidRDefault="0028149D">
            <w:pPr>
              <w:rPr>
                <w:b/>
              </w:rPr>
            </w:pPr>
            <w:r>
              <w:rPr>
                <w:b/>
              </w:rPr>
              <w:t xml:space="preserve">Фамилия </w:t>
            </w:r>
            <w:proofErr w:type="gramStart"/>
            <w:r>
              <w:rPr>
                <w:b/>
              </w:rPr>
              <w:t>и  инициалы</w:t>
            </w:r>
            <w:proofErr w:type="gramEnd"/>
            <w:r>
              <w:rPr>
                <w:b/>
              </w:rPr>
              <w:t xml:space="preserve"> лица, чьи сведения размещаются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D" w:rsidRDefault="0028149D">
            <w:pPr>
              <w:rPr>
                <w:b/>
              </w:rPr>
            </w:pPr>
            <w:r>
              <w:rPr>
                <w:b/>
              </w:rPr>
              <w:t>Наименование должности</w:t>
            </w:r>
          </w:p>
          <w:p w:rsidR="0028149D" w:rsidRDefault="0028149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D" w:rsidRDefault="0028149D">
            <w:pPr>
              <w:rPr>
                <w:b/>
              </w:rPr>
            </w:pPr>
            <w:r>
              <w:rPr>
                <w:b/>
              </w:rPr>
              <w:t>Объекты недвижимости, находящиеся в собственности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D" w:rsidRDefault="0028149D">
            <w:pPr>
              <w:rPr>
                <w:b/>
              </w:rPr>
            </w:pPr>
            <w:r>
              <w:rPr>
                <w:b/>
              </w:rPr>
              <w:t>Объекты недвижимости, находящиеся в пользовании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D" w:rsidRDefault="0028149D">
            <w:pPr>
              <w:rPr>
                <w:b/>
              </w:rPr>
            </w:pPr>
            <w:r>
              <w:rPr>
                <w:b/>
              </w:rPr>
              <w:t>Транспортные средства (вид, марка)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D" w:rsidRDefault="0028149D">
            <w:pPr>
              <w:rPr>
                <w:b/>
              </w:rPr>
            </w:pPr>
            <w:r>
              <w:rPr>
                <w:b/>
              </w:rPr>
              <w:t>Декларированный годовой доход (руб)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D" w:rsidRDefault="0028149D">
            <w:pPr>
              <w:rPr>
                <w:b/>
              </w:rPr>
            </w:pPr>
            <w:r>
              <w:rPr>
                <w:b/>
              </w:rPr>
              <w:t>Сведения об источниках получения средств, за счет которых совершена сделка (вид приобретенного имущества источник)</w:t>
            </w:r>
          </w:p>
        </w:tc>
      </w:tr>
      <w:tr w:rsidR="0028149D" w:rsidTr="0028149D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9D" w:rsidRDefault="0028149D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9D" w:rsidRDefault="0028149D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D" w:rsidRDefault="002814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объекта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D" w:rsidRDefault="002814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</w:t>
            </w:r>
            <w:proofErr w:type="gramStart"/>
            <w:r>
              <w:rPr>
                <w:b/>
                <w:sz w:val="22"/>
                <w:szCs w:val="22"/>
              </w:rPr>
              <w:t>собствен-ности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D" w:rsidRDefault="002814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D" w:rsidRDefault="002814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D" w:rsidRDefault="002814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объекта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D" w:rsidRDefault="002814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D" w:rsidRDefault="002814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Страна расположения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D" w:rsidRDefault="002814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D" w:rsidRDefault="0028149D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D" w:rsidRDefault="0028149D">
            <w:pPr>
              <w:rPr>
                <w:b/>
              </w:rPr>
            </w:pPr>
          </w:p>
        </w:tc>
      </w:tr>
      <w:tr w:rsidR="0028149D" w:rsidTr="0028149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D" w:rsidRDefault="0028149D">
            <w:r>
              <w:t>Чуфистов П.М.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D" w:rsidRDefault="0028149D">
            <w:r>
              <w:t>Заведующий сельским клубом с.Андреевка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D" w:rsidRDefault="0028149D">
            <w:r>
              <w:t>земельный участок</w:t>
            </w:r>
          </w:p>
          <w:p w:rsidR="0028149D" w:rsidRDefault="0028149D">
            <w:r>
              <w:t>жилой дом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D" w:rsidRDefault="0028149D">
            <w:r>
              <w:t>Индивидуальная</w:t>
            </w:r>
          </w:p>
          <w:p w:rsidR="0028149D" w:rsidRDefault="0028149D">
            <w:r>
              <w:t>индивидуальная</w:t>
            </w:r>
          </w:p>
          <w:p w:rsidR="0028149D" w:rsidRDefault="0028149D"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D" w:rsidRDefault="0028149D">
            <w:r>
              <w:t>1817</w:t>
            </w:r>
          </w:p>
          <w:p w:rsidR="0028149D" w:rsidRDefault="0028149D"/>
          <w:p w:rsidR="0028149D" w:rsidRDefault="0028149D">
            <w:r>
              <w:t>83.6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D" w:rsidRDefault="0028149D">
            <w:r>
              <w:t>Россия</w:t>
            </w:r>
          </w:p>
          <w:p w:rsidR="0028149D" w:rsidRDefault="0028149D"/>
          <w:p w:rsidR="0028149D" w:rsidRDefault="0028149D">
            <w: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D" w:rsidRDefault="0028149D">
            <w:r>
              <w:t>не имею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D" w:rsidRDefault="0028149D"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D" w:rsidRDefault="0028149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D" w:rsidRDefault="0028149D">
            <w:r>
              <w:t>Легковой автомобиль ВАЗ-21053,</w:t>
            </w:r>
          </w:p>
          <w:p w:rsidR="0028149D" w:rsidRDefault="0028149D">
            <w:r>
              <w:t>Трактор колесный «МТЗ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EB" w:rsidRDefault="009510EB">
            <w:r>
              <w:t xml:space="preserve"> </w:t>
            </w:r>
          </w:p>
          <w:p w:rsidR="009510EB" w:rsidRDefault="009510EB"/>
          <w:p w:rsidR="009510EB" w:rsidRDefault="009510EB"/>
          <w:p w:rsidR="0028149D" w:rsidRDefault="009510EB">
            <w:r>
              <w:t>213.941.14</w:t>
            </w:r>
            <w:r w:rsidR="0028149D"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D" w:rsidRDefault="0028149D">
            <w:r>
              <w:t>нет</w:t>
            </w:r>
          </w:p>
        </w:tc>
      </w:tr>
      <w:tr w:rsidR="0028149D" w:rsidTr="0028149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D" w:rsidRDefault="0028149D">
            <w:r>
              <w:t>супруга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D" w:rsidRDefault="0028149D">
            <w:r>
              <w:t xml:space="preserve">МКУ </w:t>
            </w:r>
            <w:r>
              <w:lastRenderedPageBreak/>
              <w:t>«ЦБУУК», уборщик служебных помещений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D" w:rsidRDefault="0028149D">
            <w:r>
              <w:lastRenderedPageBreak/>
              <w:t>не имею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D" w:rsidRDefault="0028149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D" w:rsidRDefault="0028149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D" w:rsidRDefault="0028149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D" w:rsidRDefault="0028149D">
            <w:r>
              <w:t>Земельн</w:t>
            </w:r>
            <w:r>
              <w:lastRenderedPageBreak/>
              <w:t>ый участок, жилой дом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D" w:rsidRDefault="0028149D">
            <w:r>
              <w:lastRenderedPageBreak/>
              <w:t>1817</w:t>
            </w:r>
          </w:p>
          <w:p w:rsidR="0028149D" w:rsidRDefault="0028149D"/>
          <w:p w:rsidR="0028149D" w:rsidRDefault="0028149D"/>
          <w:p w:rsidR="0028149D" w:rsidRDefault="0028149D">
            <w:r>
              <w:t>83.6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D" w:rsidRDefault="0028149D">
            <w:r>
              <w:lastRenderedPageBreak/>
              <w:t>Россия</w:t>
            </w:r>
          </w:p>
          <w:p w:rsidR="0028149D" w:rsidRDefault="0028149D"/>
          <w:p w:rsidR="0028149D" w:rsidRDefault="0028149D"/>
          <w:p w:rsidR="0028149D" w:rsidRDefault="0028149D"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D" w:rsidRDefault="0028149D">
            <w:r>
              <w:lastRenderedPageBreak/>
              <w:t>не имею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D" w:rsidRDefault="009510EB">
            <w:r>
              <w:t>55.663.19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D" w:rsidRDefault="0028149D">
            <w:r>
              <w:t>нет</w:t>
            </w:r>
          </w:p>
        </w:tc>
      </w:tr>
    </w:tbl>
    <w:p w:rsidR="0028149D" w:rsidRDefault="0028149D" w:rsidP="0028149D"/>
    <w:p w:rsidR="0028149D" w:rsidRDefault="0028149D" w:rsidP="0028149D"/>
    <w:p w:rsidR="0028149D" w:rsidRDefault="0028149D" w:rsidP="0028149D"/>
    <w:p w:rsidR="0028149D" w:rsidRDefault="0028149D"/>
    <w:sectPr w:rsidR="0028149D" w:rsidSect="0028149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49D"/>
    <w:rsid w:val="0028149D"/>
    <w:rsid w:val="00337C27"/>
    <w:rsid w:val="0076537C"/>
    <w:rsid w:val="0095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A7787-2D64-4D57-BF05-E66934BF8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49D"/>
    <w:rPr>
      <w:sz w:val="24"/>
      <w:szCs w:val="24"/>
    </w:rPr>
  </w:style>
  <w:style w:type="paragraph" w:styleId="2">
    <w:name w:val="heading 2"/>
    <w:basedOn w:val="a"/>
    <w:link w:val="20"/>
    <w:qFormat/>
    <w:rsid w:val="0028149D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semiHidden/>
    <w:locked/>
    <w:rsid w:val="0028149D"/>
    <w:rPr>
      <w:rFonts w:eastAsia="Calibri"/>
      <w:b/>
      <w:bCs/>
      <w:sz w:val="36"/>
      <w:szCs w:val="36"/>
      <w:lang w:val="ru-RU" w:eastAsia="ru-RU" w:bidi="ar-SA"/>
    </w:rPr>
  </w:style>
  <w:style w:type="table" w:styleId="a3">
    <w:name w:val="Table Grid"/>
    <w:basedOn w:val="a1"/>
    <w:rsid w:val="00281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ДЕПУТАТЫ СОВЕТА ДЕПУТАТОВ ПЕТРОВСКОГО СЕЛЬСОВЕТА САРАКТАШСКОГО РАЙОНА ОРЕНБУРГСКОЙ ОБЛАСТИ</vt:lpstr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ДЕПУТАТЫ СОВЕТА ДЕПУТАТОВ ПЕТРОВСКОГО СЕЛЬСОВЕТА САРАКТАШСКОГО РАЙОНА ОРЕНБУРГСКОЙ ОБЛАСТИ</dc:title>
  <dc:subject/>
  <dc:creator>1</dc:creator>
  <cp:keywords/>
  <dc:description/>
  <cp:lastModifiedBy>Надежда</cp:lastModifiedBy>
  <cp:revision>2</cp:revision>
  <dcterms:created xsi:type="dcterms:W3CDTF">2018-05-14T04:27:00Z</dcterms:created>
  <dcterms:modified xsi:type="dcterms:W3CDTF">2018-05-14T04:27:00Z</dcterms:modified>
</cp:coreProperties>
</file>