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5" w:rsidRDefault="00DC0FFF" w:rsidP="00B25561">
      <w:pPr>
        <w:jc w:val="center"/>
      </w:pPr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bookmarkStart w:id="0" w:name="_GoBack"/>
            <w:bookmarkEnd w:id="0"/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условный)номер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 ,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 ,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5644C" w:rsidRDefault="0005644C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условный)номер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 ,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5644C" w:rsidRDefault="00E17C9D" w:rsidP="00E17C9D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условный)номер</w:t>
            </w:r>
          </w:p>
          <w:p w:rsidR="00C015AA" w:rsidRDefault="00C015AA" w:rsidP="00C015AA">
            <w:r>
              <w:lastRenderedPageBreak/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lastRenderedPageBreak/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 ,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C015AA" w:rsidRDefault="005C08B7" w:rsidP="005C08B7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условный)номер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 ,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5C08B7" w:rsidRDefault="00071F31" w:rsidP="00071F31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условный)номер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 ,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40328C" w:rsidRDefault="00394BEB" w:rsidP="00394BEB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394BEB" w:rsidTr="006C01B4">
        <w:tc>
          <w:tcPr>
            <w:tcW w:w="440" w:type="dxa"/>
            <w:vMerge w:val="restart"/>
          </w:tcPr>
          <w:p w:rsidR="00394BEB" w:rsidRDefault="00394BEB">
            <w:r>
              <w:t>6</w:t>
            </w:r>
          </w:p>
        </w:tc>
        <w:tc>
          <w:tcPr>
            <w:tcW w:w="607" w:type="dxa"/>
            <w:vMerge w:val="restart"/>
          </w:tcPr>
          <w:p w:rsidR="00394BEB" w:rsidRDefault="00394BEB">
            <w:r>
              <w:t>6.1</w:t>
            </w:r>
          </w:p>
        </w:tc>
        <w:tc>
          <w:tcPr>
            <w:tcW w:w="3892" w:type="dxa"/>
          </w:tcPr>
          <w:p w:rsidR="00845F20" w:rsidRPr="0040328C" w:rsidRDefault="00845F20" w:rsidP="00845F20">
            <w:r w:rsidRPr="0040328C">
              <w:t>Кадастровый (или условный)номер</w:t>
            </w:r>
          </w:p>
          <w:p w:rsidR="00394BEB" w:rsidRDefault="00845F20" w:rsidP="00845F20">
            <w:r w:rsidRPr="0040328C">
              <w:t>объекта</w:t>
            </w:r>
          </w:p>
        </w:tc>
        <w:tc>
          <w:tcPr>
            <w:tcW w:w="4632" w:type="dxa"/>
          </w:tcPr>
          <w:p w:rsidR="00394BEB" w:rsidRDefault="00845F20">
            <w:r>
              <w:t>56:26:1410001:82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845F20">
            <w:r>
              <w:t>Наименование объекта</w:t>
            </w:r>
          </w:p>
        </w:tc>
        <w:tc>
          <w:tcPr>
            <w:tcW w:w="4632" w:type="dxa"/>
          </w:tcPr>
          <w:p w:rsidR="00394BEB" w:rsidRDefault="00845F20">
            <w:r>
              <w:t>Земельный участок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845F20">
            <w:r>
              <w:t>Назначение объекта</w:t>
            </w:r>
          </w:p>
        </w:tc>
        <w:tc>
          <w:tcPr>
            <w:tcW w:w="4632" w:type="dxa"/>
          </w:tcPr>
          <w:p w:rsidR="00394BEB" w:rsidRDefault="00845F20">
            <w:r>
              <w:t>Земли промышленности , энергетики , транспорта, связи , радиовещания , телевидения , информатики , земли для обеспечения космической деятельности , земли обороны , безопасности и земли иного специального назначения , для размещения кладбища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845F20">
            <w:r>
              <w:t>Площадь объекта</w:t>
            </w:r>
          </w:p>
        </w:tc>
        <w:tc>
          <w:tcPr>
            <w:tcW w:w="4632" w:type="dxa"/>
          </w:tcPr>
          <w:p w:rsidR="00394BEB" w:rsidRDefault="00845F20">
            <w:r>
              <w:t>4472 кв.м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394BEB" w:rsidRDefault="00394BE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муниципальное образование Петровский сельсовет , расположенный в центральной части  кадастрового квартала 56:26:1410001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 w:val="restart"/>
          </w:tcPr>
          <w:p w:rsidR="00394BEB" w:rsidRDefault="00394BEB">
            <w:r>
              <w:t>6.2</w:t>
            </w:r>
          </w:p>
        </w:tc>
        <w:tc>
          <w:tcPr>
            <w:tcW w:w="3892" w:type="dxa"/>
          </w:tcPr>
          <w:p w:rsidR="00394BEB" w:rsidRDefault="00394BEB">
            <w:r>
              <w:t>Вид права , доля в праве</w:t>
            </w:r>
          </w:p>
        </w:tc>
        <w:tc>
          <w:tcPr>
            <w:tcW w:w="4632" w:type="dxa"/>
          </w:tcPr>
          <w:p w:rsidR="00394BEB" w:rsidRDefault="00394BEB">
            <w:r>
              <w:t>Постоянное (бессрочное ) пользование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394BEB" w:rsidRDefault="00394BEB">
            <w:r>
              <w:t>17.04.2012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394BEB" w:rsidRDefault="00394BEB">
            <w:r>
              <w:t>56-56-26/010/2012-147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>
            <w:r>
              <w:t xml:space="preserve">Постановление от 02.03.2012 №298 п , выдавший орган :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</w:tcPr>
          <w:p w:rsidR="00394BEB" w:rsidRDefault="00394BEB">
            <w:r>
              <w:t>6.3</w:t>
            </w:r>
          </w:p>
        </w:tc>
        <w:tc>
          <w:tcPr>
            <w:tcW w:w="3892" w:type="dxa"/>
          </w:tcPr>
          <w:p w:rsidR="00394BEB" w:rsidRDefault="00394B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394BEB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1F2C8E">
            <w:r>
              <w:t>7</w:t>
            </w:r>
          </w:p>
        </w:tc>
        <w:tc>
          <w:tcPr>
            <w:tcW w:w="607" w:type="dxa"/>
            <w:vMerge w:val="restart"/>
          </w:tcPr>
          <w:p w:rsidR="001F2C8E" w:rsidRDefault="001F2C8E">
            <w:r>
              <w:t>7.1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условный)номер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 ,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</w:t>
            </w:r>
            <w:proofErr w:type="spellStart"/>
            <w:r>
              <w:t>с.Андреевка</w:t>
            </w:r>
            <w:proofErr w:type="spellEnd"/>
            <w:r>
              <w:t xml:space="preserve">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1F2C8E">
            <w:r>
              <w:t>7.2</w:t>
            </w:r>
          </w:p>
        </w:tc>
        <w:tc>
          <w:tcPr>
            <w:tcW w:w="3892" w:type="dxa"/>
          </w:tcPr>
          <w:p w:rsidR="001F2C8E" w:rsidRDefault="001F2C8E">
            <w:r>
              <w:t>Вид права ,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 xml:space="preserve">Решение от 15.04.2011 №30 , выдавший орган :Совет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1F2C8E">
            <w:r>
              <w:t>7.3</w:t>
            </w:r>
          </w:p>
        </w:tc>
        <w:tc>
          <w:tcPr>
            <w:tcW w:w="3892" w:type="dxa"/>
          </w:tcPr>
          <w:p w:rsidR="001F2C8E" w:rsidRDefault="001610D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1610DC">
            <w:r>
              <w:t>8</w:t>
            </w:r>
          </w:p>
        </w:tc>
        <w:tc>
          <w:tcPr>
            <w:tcW w:w="607" w:type="dxa"/>
            <w:vMerge w:val="restart"/>
          </w:tcPr>
          <w:p w:rsidR="001610DC" w:rsidRDefault="001610DC">
            <w:r>
              <w:t>8.1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условный)номер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 xml:space="preserve">Земли населенных пунктов для размещения </w:t>
            </w:r>
            <w:r>
              <w:lastRenderedPageBreak/>
              <w:t>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AF0DE9">
            <w:r>
              <w:t>8.2</w:t>
            </w:r>
          </w:p>
        </w:tc>
        <w:tc>
          <w:tcPr>
            <w:tcW w:w="3892" w:type="dxa"/>
          </w:tcPr>
          <w:p w:rsidR="00AF0DE9" w:rsidRDefault="00AF0DE9">
            <w:r>
              <w:t>Вид права ,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AF0DE9" w:rsidRDefault="00216DEC" w:rsidP="00216DEC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216DEC">
            <w:r>
              <w:t>8.3</w:t>
            </w:r>
          </w:p>
        </w:tc>
        <w:tc>
          <w:tcPr>
            <w:tcW w:w="3892" w:type="dxa"/>
          </w:tcPr>
          <w:p w:rsidR="001610DC" w:rsidRDefault="00216DE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13112A">
            <w:r>
              <w:t>9</w:t>
            </w:r>
          </w:p>
        </w:tc>
        <w:tc>
          <w:tcPr>
            <w:tcW w:w="607" w:type="dxa"/>
            <w:vMerge w:val="restart"/>
          </w:tcPr>
          <w:p w:rsidR="0013112A" w:rsidRDefault="0013112A">
            <w:r>
              <w:t>9.1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условный)номер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0D4BBD">
            <w:r>
              <w:t>9.2</w:t>
            </w:r>
          </w:p>
        </w:tc>
        <w:tc>
          <w:tcPr>
            <w:tcW w:w="3892" w:type="dxa"/>
          </w:tcPr>
          <w:p w:rsidR="000D4BBD" w:rsidRDefault="000D4BBD">
            <w:r>
              <w:t>Вид права ,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D4BBD" w:rsidRDefault="000D4BBD" w:rsidP="000D4BBD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0D4BBD">
            <w:r>
              <w:t>9.3</w:t>
            </w:r>
          </w:p>
        </w:tc>
        <w:tc>
          <w:tcPr>
            <w:tcW w:w="3892" w:type="dxa"/>
          </w:tcPr>
          <w:p w:rsidR="0013112A" w:rsidRDefault="000D4BB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FE0EF8">
            <w:r>
              <w:t>10</w:t>
            </w:r>
          </w:p>
        </w:tc>
        <w:tc>
          <w:tcPr>
            <w:tcW w:w="607" w:type="dxa"/>
            <w:vMerge w:val="restart"/>
          </w:tcPr>
          <w:p w:rsidR="00FE0EF8" w:rsidRDefault="00FE0EF8">
            <w:r>
              <w:t>10.1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условный)номер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6C01B4">
            <w:r>
              <w:t>10.2</w:t>
            </w:r>
          </w:p>
        </w:tc>
        <w:tc>
          <w:tcPr>
            <w:tcW w:w="3892" w:type="dxa"/>
          </w:tcPr>
          <w:p w:rsidR="006C01B4" w:rsidRDefault="006C01B4">
            <w:r>
              <w:t>Вид права ,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6C01B4" w:rsidRDefault="006C01B4" w:rsidP="006C01B4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A1241E">
            <w:r>
              <w:t>10.3</w:t>
            </w:r>
          </w:p>
        </w:tc>
        <w:tc>
          <w:tcPr>
            <w:tcW w:w="3892" w:type="dxa"/>
          </w:tcPr>
          <w:p w:rsidR="00FE0EF8" w:rsidRDefault="00A1241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11</w:t>
            </w:r>
          </w:p>
        </w:tc>
        <w:tc>
          <w:tcPr>
            <w:tcW w:w="607" w:type="dxa"/>
            <w:vMerge w:val="restart"/>
          </w:tcPr>
          <w:p w:rsidR="00F151BC" w:rsidRDefault="00F151BC">
            <w:r>
              <w:t>11.1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условный)номер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F151BC">
            <w:r>
              <w:t>11.2</w:t>
            </w:r>
          </w:p>
        </w:tc>
        <w:tc>
          <w:tcPr>
            <w:tcW w:w="3892" w:type="dxa"/>
          </w:tcPr>
          <w:p w:rsidR="00F151BC" w:rsidRDefault="00F151BC">
            <w:r>
              <w:t>Вид права ,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151BC" w:rsidRDefault="00F151BC" w:rsidP="00F151BC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F151BC">
            <w:r>
              <w:t>11.3</w:t>
            </w:r>
          </w:p>
        </w:tc>
        <w:tc>
          <w:tcPr>
            <w:tcW w:w="3892" w:type="dxa"/>
          </w:tcPr>
          <w:p w:rsidR="00CB3499" w:rsidRDefault="00F151B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12</w:t>
            </w:r>
          </w:p>
        </w:tc>
        <w:tc>
          <w:tcPr>
            <w:tcW w:w="607" w:type="dxa"/>
            <w:vMerge w:val="restart"/>
          </w:tcPr>
          <w:p w:rsidR="00127B17" w:rsidRDefault="00127B17">
            <w:r>
              <w:t>12.1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условный)номер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26469F">
            <w:r>
              <w:t>12.2</w:t>
            </w:r>
          </w:p>
        </w:tc>
        <w:tc>
          <w:tcPr>
            <w:tcW w:w="3892" w:type="dxa"/>
          </w:tcPr>
          <w:p w:rsidR="0026469F" w:rsidRDefault="0026469F">
            <w:r>
              <w:t>Вид права ,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26469F" w:rsidRDefault="0026469F" w:rsidP="0026469F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26469F">
            <w:r>
              <w:t>12.3</w:t>
            </w:r>
          </w:p>
        </w:tc>
        <w:tc>
          <w:tcPr>
            <w:tcW w:w="3892" w:type="dxa"/>
          </w:tcPr>
          <w:p w:rsidR="00CB3499" w:rsidRDefault="0026469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3F301A" w:rsidTr="00CB3499">
        <w:tc>
          <w:tcPr>
            <w:tcW w:w="440" w:type="dxa"/>
            <w:vMerge w:val="restart"/>
          </w:tcPr>
          <w:p w:rsidR="003F301A" w:rsidRDefault="003F301A">
            <w:r>
              <w:t>13</w:t>
            </w:r>
          </w:p>
        </w:tc>
        <w:tc>
          <w:tcPr>
            <w:tcW w:w="607" w:type="dxa"/>
            <w:vMerge w:val="restart"/>
          </w:tcPr>
          <w:p w:rsidR="003F301A" w:rsidRDefault="003F301A">
            <w:r>
              <w:t>13.1</w:t>
            </w:r>
          </w:p>
        </w:tc>
        <w:tc>
          <w:tcPr>
            <w:tcW w:w="3892" w:type="dxa"/>
          </w:tcPr>
          <w:p w:rsidR="003F301A" w:rsidRPr="0040328C" w:rsidRDefault="003F301A" w:rsidP="003F301A">
            <w:r w:rsidRPr="0040328C">
              <w:t>Кадастровый (или условный)номер</w:t>
            </w:r>
          </w:p>
          <w:p w:rsidR="003F301A" w:rsidRDefault="003F301A" w:rsidP="003F301A">
            <w:r w:rsidRPr="0040328C">
              <w:t>объекта</w:t>
            </w:r>
          </w:p>
        </w:tc>
        <w:tc>
          <w:tcPr>
            <w:tcW w:w="4632" w:type="dxa"/>
          </w:tcPr>
          <w:p w:rsidR="003F301A" w:rsidRDefault="00681CFA">
            <w:r>
              <w:t>56:26:1402001:138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Наименование объекта</w:t>
            </w:r>
          </w:p>
        </w:tc>
        <w:tc>
          <w:tcPr>
            <w:tcW w:w="4632" w:type="dxa"/>
          </w:tcPr>
          <w:p w:rsidR="003F301A" w:rsidRDefault="00681CFA">
            <w:r>
              <w:t>Земельный участок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Назначение объекта</w:t>
            </w:r>
          </w:p>
        </w:tc>
        <w:tc>
          <w:tcPr>
            <w:tcW w:w="4632" w:type="dxa"/>
          </w:tcPr>
          <w:p w:rsidR="003F301A" w:rsidRDefault="00681CFA">
            <w:r>
              <w:t>Земли населенных пунктов для размещения кладбища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Площадь объекта</w:t>
            </w:r>
          </w:p>
        </w:tc>
        <w:tc>
          <w:tcPr>
            <w:tcW w:w="4632" w:type="dxa"/>
          </w:tcPr>
          <w:p w:rsidR="003F301A" w:rsidRDefault="00681CFA">
            <w:r>
              <w:t>10 477 кв.м.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3F301A" w:rsidRDefault="00681CFA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</w:t>
            </w:r>
            <w:proofErr w:type="spellStart"/>
            <w:r>
              <w:t>с.Андреевка</w:t>
            </w:r>
            <w:proofErr w:type="spellEnd"/>
            <w:r>
              <w:t>, ул.Советская ,№2г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 w:val="restart"/>
          </w:tcPr>
          <w:p w:rsidR="00681CFA" w:rsidRDefault="00681CFA">
            <w:r>
              <w:t>13.2</w:t>
            </w:r>
          </w:p>
        </w:tc>
        <w:tc>
          <w:tcPr>
            <w:tcW w:w="3892" w:type="dxa"/>
          </w:tcPr>
          <w:p w:rsidR="00681CFA" w:rsidRDefault="00681CFA">
            <w:r>
              <w:t>Вид права , доля в праве</w:t>
            </w:r>
          </w:p>
        </w:tc>
        <w:tc>
          <w:tcPr>
            <w:tcW w:w="4632" w:type="dxa"/>
          </w:tcPr>
          <w:p w:rsidR="00681CFA" w:rsidRDefault="00681CFA">
            <w:r>
              <w:t>Постоянное (бессрочное)пользование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/>
          </w:tcPr>
          <w:p w:rsidR="00681CFA" w:rsidRDefault="00681CFA"/>
        </w:tc>
        <w:tc>
          <w:tcPr>
            <w:tcW w:w="3892" w:type="dxa"/>
          </w:tcPr>
          <w:p w:rsidR="00681CFA" w:rsidRDefault="00681CFA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1CFA" w:rsidRDefault="00681CFA">
            <w:r>
              <w:t>29.11.2011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/>
          </w:tcPr>
          <w:p w:rsidR="00681CFA" w:rsidRDefault="00681CFA"/>
        </w:tc>
        <w:tc>
          <w:tcPr>
            <w:tcW w:w="3892" w:type="dxa"/>
          </w:tcPr>
          <w:p w:rsidR="00681CFA" w:rsidRDefault="00681CFA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1CFA" w:rsidRDefault="00681CFA">
            <w:r>
              <w:t>56-56-26/032/2011-376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/>
          </w:tcPr>
          <w:p w:rsidR="00681CFA" w:rsidRDefault="00681CFA"/>
        </w:tc>
        <w:tc>
          <w:tcPr>
            <w:tcW w:w="3892" w:type="dxa"/>
          </w:tcPr>
          <w:p w:rsidR="00681CFA" w:rsidRDefault="00681CFA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1CFA" w:rsidRDefault="00681CFA">
            <w:r>
              <w:t xml:space="preserve">Постановление от 28.10.2011 №2210 п , выдавший орган :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8D1838">
            <w:r>
              <w:t>13.3</w:t>
            </w:r>
          </w:p>
        </w:tc>
        <w:tc>
          <w:tcPr>
            <w:tcW w:w="3892" w:type="dxa"/>
          </w:tcPr>
          <w:p w:rsidR="00CB3499" w:rsidRDefault="008D18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8D1838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14</w:t>
            </w:r>
          </w:p>
        </w:tc>
        <w:tc>
          <w:tcPr>
            <w:tcW w:w="607" w:type="dxa"/>
            <w:vMerge w:val="restart"/>
          </w:tcPr>
          <w:p w:rsidR="007B3E02" w:rsidRDefault="007B3E02">
            <w:r>
              <w:t>14.1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условный)номер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</w:t>
            </w:r>
            <w:proofErr w:type="spellStart"/>
            <w:r>
              <w:t>с.Петровское</w:t>
            </w:r>
            <w:proofErr w:type="spellEnd"/>
            <w:r>
              <w:t>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7B3E02">
            <w:r>
              <w:t>14.2</w:t>
            </w:r>
          </w:p>
        </w:tc>
        <w:tc>
          <w:tcPr>
            <w:tcW w:w="3892" w:type="dxa"/>
          </w:tcPr>
          <w:p w:rsidR="007B3E02" w:rsidRDefault="007B3E02">
            <w:r>
              <w:t>Вид права ,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7B3E02">
            <w:r>
              <w:t>14.3</w:t>
            </w:r>
          </w:p>
        </w:tc>
        <w:tc>
          <w:tcPr>
            <w:tcW w:w="3892" w:type="dxa"/>
          </w:tcPr>
          <w:p w:rsidR="00CB3499" w:rsidRDefault="007B3E02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15</w:t>
            </w:r>
          </w:p>
        </w:tc>
        <w:tc>
          <w:tcPr>
            <w:tcW w:w="607" w:type="dxa"/>
            <w:vMerge w:val="restart"/>
          </w:tcPr>
          <w:p w:rsidR="00E844F8" w:rsidRDefault="00E844F8">
            <w:r>
              <w:t>15.1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условный)номер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</w:t>
            </w:r>
            <w:proofErr w:type="spellStart"/>
            <w:r>
              <w:t>с.Петровское</w:t>
            </w:r>
            <w:proofErr w:type="spellEnd"/>
            <w:r>
              <w:t>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>
            <w:r>
              <w:t>15.2</w:t>
            </w:r>
          </w:p>
        </w:tc>
        <w:tc>
          <w:tcPr>
            <w:tcW w:w="3892" w:type="dxa"/>
          </w:tcPr>
          <w:p w:rsidR="00687D43" w:rsidRDefault="00687D43">
            <w:r>
              <w:t>Вид права ,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 xml:space="preserve">Закон Оренбургской области»Об утверждении перечня имущества муниципальной </w:t>
            </w:r>
            <w:r>
              <w:lastRenderedPageBreak/>
              <w:t xml:space="preserve">собственности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proofErr w:type="spellStart"/>
            <w:r>
              <w:t>района,передаваемого</w:t>
            </w:r>
            <w:proofErr w:type="spellEnd"/>
            <w:r>
              <w:t xml:space="preserve">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687D43">
            <w:r>
              <w:t>15.3</w:t>
            </w:r>
          </w:p>
        </w:tc>
        <w:tc>
          <w:tcPr>
            <w:tcW w:w="3892" w:type="dxa"/>
          </w:tcPr>
          <w:p w:rsidR="00CB3499" w:rsidRDefault="00687D43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16</w:t>
            </w:r>
          </w:p>
        </w:tc>
        <w:tc>
          <w:tcPr>
            <w:tcW w:w="607" w:type="dxa"/>
            <w:vMerge w:val="restart"/>
          </w:tcPr>
          <w:p w:rsidR="00CC710B" w:rsidRDefault="00CC710B">
            <w:r>
              <w:t>16.1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условный)номер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Петровское,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CC710B">
            <w:r>
              <w:t>16.2</w:t>
            </w:r>
          </w:p>
        </w:tc>
        <w:tc>
          <w:tcPr>
            <w:tcW w:w="3892" w:type="dxa"/>
          </w:tcPr>
          <w:p w:rsidR="00CC710B" w:rsidRDefault="00CC710B">
            <w:r>
              <w:t>Вид права ,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proofErr w:type="spellStart"/>
            <w:r w:rsidR="00324E6C">
              <w:t>Саракташского</w:t>
            </w:r>
            <w:proofErr w:type="spellEnd"/>
            <w:r w:rsidR="00324E6C"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CC710B">
            <w:r>
              <w:t>16.3</w:t>
            </w:r>
          </w:p>
        </w:tc>
        <w:tc>
          <w:tcPr>
            <w:tcW w:w="3892" w:type="dxa"/>
          </w:tcPr>
          <w:p w:rsidR="00CB3499" w:rsidRDefault="00CC710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17</w:t>
            </w:r>
          </w:p>
        </w:tc>
        <w:tc>
          <w:tcPr>
            <w:tcW w:w="607" w:type="dxa"/>
            <w:vMerge w:val="restart"/>
          </w:tcPr>
          <w:p w:rsidR="007E18B7" w:rsidRDefault="007E18B7">
            <w:r>
              <w:t>17.1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условный)номер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кв.м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Петровское,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7E18B7">
            <w:r>
              <w:t>17.2</w:t>
            </w:r>
          </w:p>
        </w:tc>
        <w:tc>
          <w:tcPr>
            <w:tcW w:w="3892" w:type="dxa"/>
          </w:tcPr>
          <w:p w:rsidR="007E18B7" w:rsidRDefault="006E38D6">
            <w:r>
              <w:t>Вид права ,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lastRenderedPageBreak/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7E18B7">
            <w:r>
              <w:t>17.3</w:t>
            </w:r>
          </w:p>
        </w:tc>
        <w:tc>
          <w:tcPr>
            <w:tcW w:w="3892" w:type="dxa"/>
          </w:tcPr>
          <w:p w:rsidR="00CB3499" w:rsidRDefault="006E38D6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18</w:t>
            </w:r>
          </w:p>
        </w:tc>
        <w:tc>
          <w:tcPr>
            <w:tcW w:w="607" w:type="dxa"/>
            <w:vMerge w:val="restart"/>
          </w:tcPr>
          <w:p w:rsidR="00813558" w:rsidRDefault="00813558">
            <w:r>
              <w:t>18,1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условный)номер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813558">
            <w:r>
              <w:t>18.2</w:t>
            </w:r>
          </w:p>
        </w:tc>
        <w:tc>
          <w:tcPr>
            <w:tcW w:w="3892" w:type="dxa"/>
          </w:tcPr>
          <w:p w:rsidR="00813558" w:rsidRDefault="00813558">
            <w:r>
              <w:t>Вид права ,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813558">
            <w:r>
              <w:t>18.3</w:t>
            </w:r>
          </w:p>
        </w:tc>
        <w:tc>
          <w:tcPr>
            <w:tcW w:w="3892" w:type="dxa"/>
          </w:tcPr>
          <w:p w:rsidR="00CB3499" w:rsidRDefault="0081355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19</w:t>
            </w:r>
          </w:p>
        </w:tc>
        <w:tc>
          <w:tcPr>
            <w:tcW w:w="607" w:type="dxa"/>
            <w:vMerge w:val="restart"/>
          </w:tcPr>
          <w:p w:rsidR="007422F1" w:rsidRDefault="007422F1">
            <w:r>
              <w:t>19.1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условный)номер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7422F1">
            <w:r>
              <w:t>19.2</w:t>
            </w:r>
          </w:p>
        </w:tc>
        <w:tc>
          <w:tcPr>
            <w:tcW w:w="3892" w:type="dxa"/>
          </w:tcPr>
          <w:p w:rsidR="007422F1" w:rsidRDefault="007422F1">
            <w:r>
              <w:t>Вид права ,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 xml:space="preserve">Решение от 15.04.2011 №31 ,выдавший орган :Совет депутатов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7422F1">
            <w:r>
              <w:t>19.3</w:t>
            </w:r>
          </w:p>
        </w:tc>
        <w:tc>
          <w:tcPr>
            <w:tcW w:w="3892" w:type="dxa"/>
          </w:tcPr>
          <w:p w:rsidR="0094118A" w:rsidRDefault="007422F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B7B00">
            <w:r>
              <w:t>20</w:t>
            </w:r>
          </w:p>
        </w:tc>
        <w:tc>
          <w:tcPr>
            <w:tcW w:w="607" w:type="dxa"/>
            <w:vMerge w:val="restart"/>
          </w:tcPr>
          <w:p w:rsidR="00BB7B00" w:rsidRDefault="00BB7B00">
            <w:r>
              <w:t>20,1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условный)номер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с.Андреевка</w:t>
            </w:r>
            <w:proofErr w:type="spellEnd"/>
            <w:r>
              <w:t xml:space="preserve">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B7B00">
            <w:r>
              <w:t>20.2</w:t>
            </w:r>
          </w:p>
        </w:tc>
        <w:tc>
          <w:tcPr>
            <w:tcW w:w="3892" w:type="dxa"/>
          </w:tcPr>
          <w:p w:rsidR="00BB7B00" w:rsidRDefault="00BB7B00">
            <w:r>
              <w:t>Вид права ,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 xml:space="preserve">Решение от 15.04.2011 №30,выдавший орган ; Совет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B7B00">
            <w:r>
              <w:t>20.3</w:t>
            </w:r>
          </w:p>
        </w:tc>
        <w:tc>
          <w:tcPr>
            <w:tcW w:w="3892" w:type="dxa"/>
          </w:tcPr>
          <w:p w:rsidR="0094118A" w:rsidRDefault="00BB7B0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107DD0">
            <w:r>
              <w:lastRenderedPageBreak/>
              <w:t>21</w:t>
            </w:r>
          </w:p>
        </w:tc>
        <w:tc>
          <w:tcPr>
            <w:tcW w:w="607" w:type="dxa"/>
            <w:vMerge w:val="restart"/>
          </w:tcPr>
          <w:p w:rsidR="00107DD0" w:rsidRDefault="00107DD0">
            <w:r>
              <w:t>21.1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условный)номер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107DD0">
            <w:r>
              <w:t>21.2</w:t>
            </w:r>
          </w:p>
        </w:tc>
        <w:tc>
          <w:tcPr>
            <w:tcW w:w="3892" w:type="dxa"/>
          </w:tcPr>
          <w:p w:rsidR="00107DD0" w:rsidRDefault="00107DD0">
            <w:r>
              <w:t>Вид права ,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107DD0">
            <w:r>
              <w:t>21.3</w:t>
            </w:r>
          </w:p>
        </w:tc>
        <w:tc>
          <w:tcPr>
            <w:tcW w:w="3892" w:type="dxa"/>
          </w:tcPr>
          <w:p w:rsidR="0094118A" w:rsidRDefault="00107DD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22</w:t>
            </w:r>
          </w:p>
        </w:tc>
        <w:tc>
          <w:tcPr>
            <w:tcW w:w="607" w:type="dxa"/>
            <w:vMerge w:val="restart"/>
          </w:tcPr>
          <w:p w:rsidR="00F65F8D" w:rsidRDefault="00F65F8D">
            <w:r>
              <w:t>22.1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условный)номер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F65F8D">
            <w:r>
              <w:t>22.2</w:t>
            </w:r>
          </w:p>
        </w:tc>
        <w:tc>
          <w:tcPr>
            <w:tcW w:w="3892" w:type="dxa"/>
          </w:tcPr>
          <w:p w:rsidR="00F65F8D" w:rsidRDefault="00F65F8D">
            <w:r>
              <w:t>Вид права ,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F65F8D">
            <w:r>
              <w:t>22.3</w:t>
            </w:r>
          </w:p>
        </w:tc>
        <w:tc>
          <w:tcPr>
            <w:tcW w:w="3892" w:type="dxa"/>
          </w:tcPr>
          <w:p w:rsidR="0094118A" w:rsidRDefault="00F65F8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23</w:t>
            </w:r>
          </w:p>
        </w:tc>
        <w:tc>
          <w:tcPr>
            <w:tcW w:w="607" w:type="dxa"/>
            <w:vMerge w:val="restart"/>
          </w:tcPr>
          <w:p w:rsidR="00EA4368" w:rsidRDefault="00EA4368">
            <w:r>
              <w:t>23.1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условный)номер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EA4368">
            <w:r>
              <w:t>23.2</w:t>
            </w:r>
          </w:p>
        </w:tc>
        <w:tc>
          <w:tcPr>
            <w:tcW w:w="3892" w:type="dxa"/>
          </w:tcPr>
          <w:p w:rsidR="00EA4368" w:rsidRDefault="00EA4368">
            <w:r>
              <w:t>Вид права ,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EA4368">
            <w:r>
              <w:t>23.3</w:t>
            </w:r>
          </w:p>
        </w:tc>
        <w:tc>
          <w:tcPr>
            <w:tcW w:w="3892" w:type="dxa"/>
          </w:tcPr>
          <w:p w:rsidR="0094118A" w:rsidRDefault="00EA436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96245B" w:rsidTr="00CB3499">
        <w:tc>
          <w:tcPr>
            <w:tcW w:w="440" w:type="dxa"/>
            <w:vMerge w:val="restart"/>
          </w:tcPr>
          <w:p w:rsidR="0096245B" w:rsidRDefault="0096245B">
            <w:r>
              <w:t>24</w:t>
            </w:r>
          </w:p>
        </w:tc>
        <w:tc>
          <w:tcPr>
            <w:tcW w:w="607" w:type="dxa"/>
            <w:vMerge w:val="restart"/>
          </w:tcPr>
          <w:p w:rsidR="0096245B" w:rsidRDefault="0096245B">
            <w:r>
              <w:t>24.1</w:t>
            </w:r>
          </w:p>
        </w:tc>
        <w:tc>
          <w:tcPr>
            <w:tcW w:w="3892" w:type="dxa"/>
          </w:tcPr>
          <w:p w:rsidR="0096245B" w:rsidRPr="0040328C" w:rsidRDefault="0096245B" w:rsidP="0096245B">
            <w:r w:rsidRPr="0040328C">
              <w:t>Кадастровый (или условный)номер</w:t>
            </w:r>
          </w:p>
          <w:p w:rsidR="0096245B" w:rsidRDefault="0096245B" w:rsidP="0096245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96245B" w:rsidRDefault="0096245B">
            <w:r>
              <w:t>56:26:1401001:494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Наименование объекта</w:t>
            </w:r>
          </w:p>
        </w:tc>
        <w:tc>
          <w:tcPr>
            <w:tcW w:w="4632" w:type="dxa"/>
          </w:tcPr>
          <w:p w:rsidR="0096245B" w:rsidRDefault="0096245B">
            <w:r>
              <w:t>Земельный участок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Назначение объекта</w:t>
            </w:r>
          </w:p>
        </w:tc>
        <w:tc>
          <w:tcPr>
            <w:tcW w:w="4632" w:type="dxa"/>
          </w:tcPr>
          <w:p w:rsidR="0096245B" w:rsidRDefault="0096245B">
            <w:r>
              <w:t>Земли населенных пунктов для размещения кладбища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Площадь объекта</w:t>
            </w:r>
          </w:p>
        </w:tc>
        <w:tc>
          <w:tcPr>
            <w:tcW w:w="4632" w:type="dxa"/>
          </w:tcPr>
          <w:p w:rsidR="0096245B" w:rsidRDefault="0096245B">
            <w:r>
              <w:t>28 963 кв.м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 w:rsidP="0096245B"/>
        </w:tc>
        <w:tc>
          <w:tcPr>
            <w:tcW w:w="3892" w:type="dxa"/>
          </w:tcPr>
          <w:p w:rsidR="0096245B" w:rsidRDefault="0096245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6245B" w:rsidRDefault="0096245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ул.Советская , №73а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 w:val="restart"/>
          </w:tcPr>
          <w:p w:rsidR="0096245B" w:rsidRDefault="0096245B">
            <w:r>
              <w:t>24.2</w:t>
            </w:r>
          </w:p>
        </w:tc>
        <w:tc>
          <w:tcPr>
            <w:tcW w:w="3892" w:type="dxa"/>
          </w:tcPr>
          <w:p w:rsidR="0096245B" w:rsidRDefault="0096245B">
            <w:r>
              <w:t>Вид права , доля в праве</w:t>
            </w:r>
          </w:p>
        </w:tc>
        <w:tc>
          <w:tcPr>
            <w:tcW w:w="4632" w:type="dxa"/>
          </w:tcPr>
          <w:p w:rsidR="0096245B" w:rsidRDefault="0096245B">
            <w:r>
              <w:t>Постоянное, бессрочное пользование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6245B" w:rsidRDefault="0096245B">
            <w:r>
              <w:t>29.11.2011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6245B" w:rsidRDefault="0096245B">
            <w:r>
              <w:t>56-56-26/032-2011-375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6245B" w:rsidRDefault="0096245B">
            <w:r>
              <w:t xml:space="preserve">Постановление от 28.10.2011 № 2211 п ,выдавший орган ;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</w:tcPr>
          <w:p w:rsidR="0096245B" w:rsidRDefault="0096245B">
            <w:r>
              <w:t>24.3</w:t>
            </w:r>
          </w:p>
        </w:tc>
        <w:tc>
          <w:tcPr>
            <w:tcW w:w="3892" w:type="dxa"/>
          </w:tcPr>
          <w:p w:rsidR="0096245B" w:rsidRDefault="0096245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6245B" w:rsidRDefault="0096245B">
            <w:r>
              <w:t>Не зарегистрировано</w:t>
            </w:r>
          </w:p>
        </w:tc>
      </w:tr>
      <w:tr w:rsidR="006F65B5" w:rsidTr="00CB3499">
        <w:tc>
          <w:tcPr>
            <w:tcW w:w="440" w:type="dxa"/>
            <w:vMerge w:val="restart"/>
          </w:tcPr>
          <w:p w:rsidR="006F65B5" w:rsidRDefault="006F65B5">
            <w:r>
              <w:t>25</w:t>
            </w:r>
          </w:p>
        </w:tc>
        <w:tc>
          <w:tcPr>
            <w:tcW w:w="607" w:type="dxa"/>
            <w:vMerge w:val="restart"/>
          </w:tcPr>
          <w:p w:rsidR="006F65B5" w:rsidRDefault="006F65B5">
            <w:r>
              <w:t>25.1</w:t>
            </w:r>
          </w:p>
        </w:tc>
        <w:tc>
          <w:tcPr>
            <w:tcW w:w="3892" w:type="dxa"/>
          </w:tcPr>
          <w:p w:rsidR="006F65B5" w:rsidRPr="0040328C" w:rsidRDefault="006F65B5" w:rsidP="006F65B5">
            <w:r w:rsidRPr="0040328C">
              <w:t>Кадастровый (или условный)номер</w:t>
            </w:r>
          </w:p>
          <w:p w:rsidR="006F65B5" w:rsidRDefault="006F65B5" w:rsidP="006F65B5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F65B5" w:rsidRDefault="005A73B4">
            <w:r>
              <w:t>56:26:1402001:139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6F65B5">
            <w:r>
              <w:t>Наименование объекта</w:t>
            </w:r>
          </w:p>
        </w:tc>
        <w:tc>
          <w:tcPr>
            <w:tcW w:w="4632" w:type="dxa"/>
          </w:tcPr>
          <w:p w:rsidR="006F65B5" w:rsidRDefault="005A73B4">
            <w:r>
              <w:t>Земельный участок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5A73B4">
            <w:r>
              <w:t>Назначение объекта</w:t>
            </w:r>
          </w:p>
        </w:tc>
        <w:tc>
          <w:tcPr>
            <w:tcW w:w="4632" w:type="dxa"/>
          </w:tcPr>
          <w:p w:rsidR="006F65B5" w:rsidRDefault="005A73B4">
            <w:r>
              <w:t>Земли населенных пунктов для размещения кладбища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5A73B4">
            <w:r>
              <w:t>Площадь объекта</w:t>
            </w:r>
          </w:p>
        </w:tc>
        <w:tc>
          <w:tcPr>
            <w:tcW w:w="4632" w:type="dxa"/>
          </w:tcPr>
          <w:p w:rsidR="006F65B5" w:rsidRDefault="005A73B4">
            <w:r>
              <w:t>5 457 кв.м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5A73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F65B5" w:rsidRDefault="005A73B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с.Андреевка</w:t>
            </w:r>
            <w:proofErr w:type="spellEnd"/>
            <w:r>
              <w:t xml:space="preserve"> , ул.Мира , №54 г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 w:val="restart"/>
          </w:tcPr>
          <w:p w:rsidR="006F65B5" w:rsidRPr="006F65B5" w:rsidRDefault="006F65B5">
            <w:r w:rsidRPr="006F65B5">
              <w:t>25.2</w:t>
            </w:r>
          </w:p>
        </w:tc>
        <w:tc>
          <w:tcPr>
            <w:tcW w:w="3892" w:type="dxa"/>
          </w:tcPr>
          <w:p w:rsidR="006F65B5" w:rsidRDefault="005A73B4">
            <w:r>
              <w:t>Вид права , доля в праве</w:t>
            </w:r>
          </w:p>
        </w:tc>
        <w:tc>
          <w:tcPr>
            <w:tcW w:w="4632" w:type="dxa"/>
          </w:tcPr>
          <w:p w:rsidR="006F65B5" w:rsidRDefault="005A73B4">
            <w:r>
              <w:t>Постоянное, бессрочное пользование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Pr="006F65B5" w:rsidRDefault="006F65B5">
            <w:pPr>
              <w:rPr>
                <w:b/>
              </w:rPr>
            </w:pPr>
          </w:p>
        </w:tc>
        <w:tc>
          <w:tcPr>
            <w:tcW w:w="3892" w:type="dxa"/>
          </w:tcPr>
          <w:p w:rsidR="006F65B5" w:rsidRDefault="005A73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F65B5" w:rsidRDefault="005A73B4">
            <w:r>
              <w:t>29.11.2011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Pr="006F65B5" w:rsidRDefault="006F65B5">
            <w:pPr>
              <w:rPr>
                <w:b/>
              </w:rPr>
            </w:pPr>
          </w:p>
        </w:tc>
        <w:tc>
          <w:tcPr>
            <w:tcW w:w="3892" w:type="dxa"/>
          </w:tcPr>
          <w:p w:rsidR="006F65B5" w:rsidRDefault="005A73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F65B5" w:rsidRDefault="005A73B4">
            <w:r>
              <w:t>56-56-26/032-2011-377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Pr="006F65B5" w:rsidRDefault="006F65B5">
            <w:pPr>
              <w:rPr>
                <w:b/>
              </w:rPr>
            </w:pPr>
          </w:p>
        </w:tc>
        <w:tc>
          <w:tcPr>
            <w:tcW w:w="3892" w:type="dxa"/>
          </w:tcPr>
          <w:p w:rsidR="006F65B5" w:rsidRDefault="005A73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F65B5" w:rsidRDefault="005A73B4">
            <w:r>
              <w:t xml:space="preserve">Постановление от 28.10.2011 № 2209 п ,выдавший орган ;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6F65B5">
            <w:r>
              <w:t>25.3</w:t>
            </w:r>
          </w:p>
        </w:tc>
        <w:tc>
          <w:tcPr>
            <w:tcW w:w="3892" w:type="dxa"/>
          </w:tcPr>
          <w:p w:rsidR="0094118A" w:rsidRDefault="005A73B4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5A73B4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26</w:t>
            </w:r>
          </w:p>
        </w:tc>
        <w:tc>
          <w:tcPr>
            <w:tcW w:w="607" w:type="dxa"/>
            <w:vMerge w:val="restart"/>
          </w:tcPr>
          <w:p w:rsidR="00702EAF" w:rsidRDefault="00702EAF">
            <w:r>
              <w:t>26.1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условный)номер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,автомобильная дорога  по улице Садовая ,земельный участок расположен в центральной части </w:t>
            </w:r>
            <w:r>
              <w:lastRenderedPageBreak/>
              <w:t>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702EAF">
            <w:r>
              <w:t>26.2</w:t>
            </w:r>
          </w:p>
        </w:tc>
        <w:tc>
          <w:tcPr>
            <w:tcW w:w="3892" w:type="dxa"/>
          </w:tcPr>
          <w:p w:rsidR="0094118A" w:rsidRDefault="00702EAF">
            <w:r>
              <w:t>Вид права ,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702EAF">
            <w:r>
              <w:t>26.3</w:t>
            </w:r>
          </w:p>
        </w:tc>
        <w:tc>
          <w:tcPr>
            <w:tcW w:w="3892" w:type="dxa"/>
          </w:tcPr>
          <w:p w:rsidR="0094118A" w:rsidRDefault="00702EA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F2F17" w:rsidTr="00CB3499">
        <w:tc>
          <w:tcPr>
            <w:tcW w:w="440" w:type="dxa"/>
            <w:vMerge w:val="restart"/>
          </w:tcPr>
          <w:p w:rsidR="009F2F17" w:rsidRDefault="009F2F17">
            <w:r>
              <w:t>27</w:t>
            </w:r>
          </w:p>
        </w:tc>
        <w:tc>
          <w:tcPr>
            <w:tcW w:w="607" w:type="dxa"/>
            <w:vMerge w:val="restart"/>
          </w:tcPr>
          <w:p w:rsidR="009F2F17" w:rsidRDefault="009F2F17">
            <w:r>
              <w:t>27.1</w:t>
            </w:r>
          </w:p>
        </w:tc>
        <w:tc>
          <w:tcPr>
            <w:tcW w:w="3892" w:type="dxa"/>
          </w:tcPr>
          <w:p w:rsidR="009F2F17" w:rsidRPr="0040328C" w:rsidRDefault="009F2F17" w:rsidP="009F2F17">
            <w:r w:rsidRPr="0040328C">
              <w:t>Кадастровый (или условный)номер</w:t>
            </w:r>
          </w:p>
          <w:p w:rsidR="009F2F17" w:rsidRDefault="009F2F17" w:rsidP="009F2F17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9F2F17" w:rsidRDefault="00354F5B">
            <w:r>
              <w:t>56:26:1401001:1405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Наименование объекта</w:t>
            </w:r>
          </w:p>
        </w:tc>
        <w:tc>
          <w:tcPr>
            <w:tcW w:w="4632" w:type="dxa"/>
          </w:tcPr>
          <w:p w:rsidR="009F2F17" w:rsidRDefault="00354F5B">
            <w:r>
              <w:t>сооружение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Назначение объекта</w:t>
            </w:r>
          </w:p>
        </w:tc>
        <w:tc>
          <w:tcPr>
            <w:tcW w:w="4632" w:type="dxa"/>
          </w:tcPr>
          <w:p w:rsidR="009F2F17" w:rsidRDefault="00354F5B">
            <w:r>
              <w:t>Нежилое(кочегарка)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Площадь объекта</w:t>
            </w:r>
          </w:p>
        </w:tc>
        <w:tc>
          <w:tcPr>
            <w:tcW w:w="4632" w:type="dxa"/>
          </w:tcPr>
          <w:p w:rsidR="009F2F17" w:rsidRDefault="00354F5B">
            <w:r>
              <w:t>7,9 кв.м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F2F17" w:rsidRDefault="00354F5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</w:t>
            </w:r>
            <w:proofErr w:type="spellStart"/>
            <w:r>
              <w:t>ул.Шклольная</w:t>
            </w:r>
            <w:proofErr w:type="spellEnd"/>
            <w:r>
              <w:t xml:space="preserve"> , д.2 в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 w:val="restart"/>
          </w:tcPr>
          <w:p w:rsidR="009F2F17" w:rsidRDefault="009F2F17">
            <w:r>
              <w:t>27.2</w:t>
            </w:r>
          </w:p>
        </w:tc>
        <w:tc>
          <w:tcPr>
            <w:tcW w:w="3892" w:type="dxa"/>
          </w:tcPr>
          <w:p w:rsidR="009F2F17" w:rsidRDefault="009F2F17">
            <w:r>
              <w:t>Вид права , доля в праве</w:t>
            </w:r>
          </w:p>
        </w:tc>
        <w:tc>
          <w:tcPr>
            <w:tcW w:w="4632" w:type="dxa"/>
          </w:tcPr>
          <w:p w:rsidR="009F2F17" w:rsidRDefault="00354F5B">
            <w:r>
              <w:t>собственность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F2F17" w:rsidRDefault="00354F5B">
            <w:r>
              <w:t>15.08.2013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F2F17" w:rsidRDefault="00354F5B">
            <w:r>
              <w:t>56-56-23/017/2014-404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F2F17" w:rsidRDefault="00354F5B">
            <w:r>
              <w:t xml:space="preserve">Решение суда от 27.06.2013 №2-415/2013 </w:t>
            </w:r>
            <w:proofErr w:type="spellStart"/>
            <w:r>
              <w:t>г.,выдавший</w:t>
            </w:r>
            <w:proofErr w:type="spellEnd"/>
            <w:r>
              <w:t xml:space="preserve"> орган ; </w:t>
            </w:r>
            <w:proofErr w:type="spellStart"/>
            <w:r>
              <w:t>Сарактасшкий</w:t>
            </w:r>
            <w:proofErr w:type="spellEnd"/>
            <w:r>
              <w:t xml:space="preserve"> районный суд оренбургской области ,дата вступления в законную силу : 03.08.2013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9F2F17">
            <w:r>
              <w:t>27.3</w:t>
            </w:r>
          </w:p>
        </w:tc>
        <w:tc>
          <w:tcPr>
            <w:tcW w:w="3892" w:type="dxa"/>
          </w:tcPr>
          <w:p w:rsidR="0094118A" w:rsidRDefault="009F2F17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354F5B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28</w:t>
            </w:r>
          </w:p>
        </w:tc>
        <w:tc>
          <w:tcPr>
            <w:tcW w:w="607" w:type="dxa"/>
            <w:vMerge w:val="restart"/>
          </w:tcPr>
          <w:p w:rsidR="009A3338" w:rsidRDefault="009A3338">
            <w:r>
              <w:t>28.1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условный)номер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9A3338">
            <w:r>
              <w:t>28.2</w:t>
            </w:r>
          </w:p>
        </w:tc>
        <w:tc>
          <w:tcPr>
            <w:tcW w:w="3892" w:type="dxa"/>
          </w:tcPr>
          <w:p w:rsidR="009A3338" w:rsidRDefault="009A3338">
            <w:r>
              <w:t>Вид права ,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9A3338">
            <w:r>
              <w:t>28.3</w:t>
            </w:r>
          </w:p>
        </w:tc>
        <w:tc>
          <w:tcPr>
            <w:tcW w:w="3892" w:type="dxa"/>
          </w:tcPr>
          <w:p w:rsidR="009A3338" w:rsidRDefault="009A33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lastRenderedPageBreak/>
              <w:t>29</w:t>
            </w:r>
          </w:p>
        </w:tc>
        <w:tc>
          <w:tcPr>
            <w:tcW w:w="607" w:type="dxa"/>
            <w:vMerge w:val="restart"/>
          </w:tcPr>
          <w:p w:rsidR="002732DD" w:rsidRDefault="002732DD">
            <w:r>
              <w:t>29.1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условный)номер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</w:t>
            </w:r>
            <w:proofErr w:type="spellStart"/>
            <w:r>
              <w:t>с.Петровское</w:t>
            </w:r>
            <w:proofErr w:type="spellEnd"/>
            <w:r>
              <w:t xml:space="preserve">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2732DD">
            <w:r>
              <w:t>29.2</w:t>
            </w:r>
          </w:p>
        </w:tc>
        <w:tc>
          <w:tcPr>
            <w:tcW w:w="3892" w:type="dxa"/>
          </w:tcPr>
          <w:p w:rsidR="002732DD" w:rsidRDefault="002732DD">
            <w:r>
              <w:t>Вид права ,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2732DD">
            <w:r>
              <w:t>29.3</w:t>
            </w:r>
          </w:p>
        </w:tc>
        <w:tc>
          <w:tcPr>
            <w:tcW w:w="3892" w:type="dxa"/>
          </w:tcPr>
          <w:p w:rsidR="009A3338" w:rsidRDefault="002732D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AB1B38" w:rsidTr="00CB3499">
        <w:tc>
          <w:tcPr>
            <w:tcW w:w="440" w:type="dxa"/>
            <w:vMerge w:val="restart"/>
          </w:tcPr>
          <w:p w:rsidR="00AB1B38" w:rsidRDefault="00AB1B38">
            <w:r>
              <w:t>30</w:t>
            </w:r>
          </w:p>
        </w:tc>
        <w:tc>
          <w:tcPr>
            <w:tcW w:w="607" w:type="dxa"/>
            <w:vMerge w:val="restart"/>
          </w:tcPr>
          <w:p w:rsidR="00AB1B38" w:rsidRDefault="00AB1B38">
            <w:r>
              <w:t>30.1</w:t>
            </w:r>
          </w:p>
        </w:tc>
        <w:tc>
          <w:tcPr>
            <w:tcW w:w="3892" w:type="dxa"/>
          </w:tcPr>
          <w:p w:rsidR="00AB1B38" w:rsidRPr="0040328C" w:rsidRDefault="00AB1B38" w:rsidP="00AB1B38">
            <w:r w:rsidRPr="0040328C">
              <w:t>Кадастровый (или условный)номер</w:t>
            </w:r>
          </w:p>
          <w:p w:rsidR="00AB1B38" w:rsidRDefault="00AB1B38" w:rsidP="00AB1B3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B1B38" w:rsidRDefault="00AB1B38" w:rsidP="00AB1B38">
            <w:r>
              <w:t>56:26:1402001:136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Наименование объекта</w:t>
            </w:r>
          </w:p>
        </w:tc>
        <w:tc>
          <w:tcPr>
            <w:tcW w:w="4632" w:type="dxa"/>
          </w:tcPr>
          <w:p w:rsidR="00AB1B38" w:rsidRDefault="00AB1B38">
            <w:r>
              <w:t>Земельный участок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Назначение объекта</w:t>
            </w:r>
          </w:p>
        </w:tc>
        <w:tc>
          <w:tcPr>
            <w:tcW w:w="4632" w:type="dxa"/>
          </w:tcPr>
          <w:p w:rsidR="00AB1B38" w:rsidRDefault="00AB1B38">
            <w:r>
              <w:t>Земли населенных пунктов для размещения полигона твердых бытовых отходов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Площадь объекта</w:t>
            </w:r>
          </w:p>
        </w:tc>
        <w:tc>
          <w:tcPr>
            <w:tcW w:w="4632" w:type="dxa"/>
          </w:tcPr>
          <w:p w:rsidR="00AB1B38" w:rsidRDefault="00AB1B38">
            <w:r>
              <w:t>21 172 кв.м.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B1B38" w:rsidRDefault="00AB1B38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</w:t>
            </w:r>
            <w:proofErr w:type="spellStart"/>
            <w:r>
              <w:t>с.Андреевка</w:t>
            </w:r>
            <w:proofErr w:type="spellEnd"/>
            <w:r>
              <w:t xml:space="preserve"> , ул.Советская ,№8/1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 w:val="restart"/>
          </w:tcPr>
          <w:p w:rsidR="00AB1B38" w:rsidRDefault="00AB1B38">
            <w:r>
              <w:t>30.2</w:t>
            </w:r>
          </w:p>
        </w:tc>
        <w:tc>
          <w:tcPr>
            <w:tcW w:w="3892" w:type="dxa"/>
          </w:tcPr>
          <w:p w:rsidR="00AB1B38" w:rsidRDefault="00AB1B38">
            <w:r>
              <w:t>Вид права , доля в праве</w:t>
            </w:r>
          </w:p>
        </w:tc>
        <w:tc>
          <w:tcPr>
            <w:tcW w:w="4632" w:type="dxa"/>
          </w:tcPr>
          <w:p w:rsidR="00AB1B38" w:rsidRDefault="00AB1B38">
            <w:r>
              <w:t>Постоянное (бессрочное ) пользование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B1B38" w:rsidRDefault="00AB1B38">
            <w:r>
              <w:t>23.05.2011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B1B38" w:rsidRDefault="00AB1B38">
            <w:r>
              <w:t>56-56-26/006/2011-239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B1B38" w:rsidRDefault="00AB1B38">
            <w:r>
              <w:t xml:space="preserve">Постановление от 11.05.2011 № 866 п , </w:t>
            </w:r>
            <w:r w:rsidR="007119B5">
              <w:t xml:space="preserve">выдавший орган ; администрация </w:t>
            </w:r>
            <w:proofErr w:type="spellStart"/>
            <w:r w:rsidR="007119B5">
              <w:t>С</w:t>
            </w:r>
            <w:r>
              <w:t>аракташского</w:t>
            </w:r>
            <w:proofErr w:type="spellEnd"/>
            <w:r>
              <w:t xml:space="preserve"> района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AB1B38">
            <w:r>
              <w:t>30.3</w:t>
            </w:r>
          </w:p>
        </w:tc>
        <w:tc>
          <w:tcPr>
            <w:tcW w:w="3892" w:type="dxa"/>
          </w:tcPr>
          <w:p w:rsidR="009A3338" w:rsidRDefault="00AB1B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AB1B38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711BD9">
            <w:r>
              <w:t>31</w:t>
            </w:r>
          </w:p>
        </w:tc>
        <w:tc>
          <w:tcPr>
            <w:tcW w:w="607" w:type="dxa"/>
            <w:vMerge w:val="restart"/>
          </w:tcPr>
          <w:p w:rsidR="00711BD9" w:rsidRDefault="00711BD9">
            <w:r>
              <w:t>31.1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условный)номер</w:t>
            </w:r>
          </w:p>
          <w:p w:rsidR="00711BD9" w:rsidRDefault="00711BD9" w:rsidP="00711BD9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D843A5">
            <w:r>
              <w:t>31.2</w:t>
            </w:r>
          </w:p>
        </w:tc>
        <w:tc>
          <w:tcPr>
            <w:tcW w:w="3892" w:type="dxa"/>
          </w:tcPr>
          <w:p w:rsidR="00D843A5" w:rsidRDefault="00D843A5">
            <w:r>
              <w:t>Вид права ,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D843A5">
            <w:r>
              <w:t>31.3</w:t>
            </w:r>
          </w:p>
        </w:tc>
        <w:tc>
          <w:tcPr>
            <w:tcW w:w="3892" w:type="dxa"/>
          </w:tcPr>
          <w:p w:rsidR="009A3338" w:rsidRDefault="00D843A5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AA579B">
            <w:r>
              <w:t>32</w:t>
            </w:r>
          </w:p>
        </w:tc>
        <w:tc>
          <w:tcPr>
            <w:tcW w:w="607" w:type="dxa"/>
            <w:vMerge w:val="restart"/>
          </w:tcPr>
          <w:p w:rsidR="00AA579B" w:rsidRDefault="00AA579B">
            <w:r>
              <w:t>32.1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условный)номер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143A48">
            <w:r>
              <w:t>32.2</w:t>
            </w:r>
          </w:p>
        </w:tc>
        <w:tc>
          <w:tcPr>
            <w:tcW w:w="3892" w:type="dxa"/>
          </w:tcPr>
          <w:p w:rsidR="00143A48" w:rsidRDefault="00143A48">
            <w:r>
              <w:t>Вид права ,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143A48">
            <w:r>
              <w:t>32.3</w:t>
            </w:r>
          </w:p>
        </w:tc>
        <w:tc>
          <w:tcPr>
            <w:tcW w:w="3892" w:type="dxa"/>
          </w:tcPr>
          <w:p w:rsidR="009A3338" w:rsidRDefault="00143A4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2102FF">
            <w:r>
              <w:t>33</w:t>
            </w:r>
          </w:p>
        </w:tc>
        <w:tc>
          <w:tcPr>
            <w:tcW w:w="607" w:type="dxa"/>
            <w:vMerge w:val="restart"/>
          </w:tcPr>
          <w:p w:rsidR="002102FF" w:rsidRDefault="002102FF">
            <w:r>
              <w:t>33.1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условный)номер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,автомобильный мост по улице </w:t>
            </w:r>
            <w:proofErr w:type="spellStart"/>
            <w:r>
              <w:t>Совесткая</w:t>
            </w:r>
            <w:proofErr w:type="spellEnd"/>
            <w:r>
              <w:t xml:space="preserve">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2102FF">
            <w:r>
              <w:t>33.2</w:t>
            </w:r>
          </w:p>
        </w:tc>
        <w:tc>
          <w:tcPr>
            <w:tcW w:w="3892" w:type="dxa"/>
          </w:tcPr>
          <w:p w:rsidR="002102FF" w:rsidRDefault="002102FF">
            <w:r>
              <w:t>Вид права ,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2102FF">
            <w:r>
              <w:t>33.3</w:t>
            </w:r>
          </w:p>
        </w:tc>
        <w:tc>
          <w:tcPr>
            <w:tcW w:w="3892" w:type="dxa"/>
          </w:tcPr>
          <w:p w:rsidR="009A3338" w:rsidRDefault="002102F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0F6361" w:rsidP="007D76C1">
            <w:r>
              <w:t>34</w:t>
            </w:r>
          </w:p>
        </w:tc>
        <w:tc>
          <w:tcPr>
            <w:tcW w:w="607" w:type="dxa"/>
            <w:vMerge w:val="restart"/>
          </w:tcPr>
          <w:p w:rsidR="000F6361" w:rsidRDefault="001E1A1F" w:rsidP="007D76C1">
            <w:r>
              <w:t>34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1E1A1F" w:rsidP="007D76C1">
            <w:r>
              <w:t>34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Закон Оренбургской области «Об утверждении перечня имущества муниципальной </w:t>
            </w:r>
            <w:proofErr w:type="spellStart"/>
            <w:r>
              <w:t>солбственности</w:t>
            </w:r>
            <w:proofErr w:type="spellEnd"/>
            <w:r>
              <w:t xml:space="preserve">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proofErr w:type="spellStart"/>
            <w:r>
              <w:t>района,передаваемого</w:t>
            </w:r>
            <w:proofErr w:type="spellEnd"/>
            <w:r>
              <w:t xml:space="preserve">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1E1A1F" w:rsidP="007D76C1">
            <w:r>
              <w:t>34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0F6361" w:rsidP="007D76C1">
            <w:r>
              <w:t>35</w:t>
            </w:r>
          </w:p>
        </w:tc>
        <w:tc>
          <w:tcPr>
            <w:tcW w:w="607" w:type="dxa"/>
            <w:vMerge w:val="restart"/>
          </w:tcPr>
          <w:p w:rsidR="000F6361" w:rsidRDefault="001E1A1F" w:rsidP="007D76C1">
            <w:r>
              <w:t>35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</w:t>
            </w:r>
            <w:r w:rsidR="001E1A1F">
              <w:t xml:space="preserve">,автомобильная дорога по переулку </w:t>
            </w:r>
            <w:proofErr w:type="spellStart"/>
            <w:r w:rsidR="001E1A1F">
              <w:t>Речной,земельный</w:t>
            </w:r>
            <w:proofErr w:type="spellEnd"/>
            <w:r w:rsidR="001E1A1F">
              <w:t xml:space="preserve">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1E1A1F" w:rsidP="007D76C1">
            <w:r>
              <w:t>35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1E1A1F" w:rsidP="007D76C1">
            <w:r>
              <w:t>35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36</w:t>
            </w:r>
          </w:p>
        </w:tc>
        <w:tc>
          <w:tcPr>
            <w:tcW w:w="607" w:type="dxa"/>
            <w:vMerge w:val="restart"/>
          </w:tcPr>
          <w:p w:rsidR="002A7732" w:rsidRDefault="002A7732" w:rsidP="007D76C1">
            <w:r>
              <w:t>36.1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условный)номер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2A7732" w:rsidP="007D76C1">
            <w:r>
              <w:t>36.2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 xml:space="preserve">Ст.6 Федерального закона «Об автомобильных дорогах и о дорожной </w:t>
            </w:r>
            <w:r>
              <w:lastRenderedPageBreak/>
              <w:t xml:space="preserve">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2A7732" w:rsidP="007D76C1">
            <w:r>
              <w:t>36.3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D629F0" w:rsidTr="00D629F0">
        <w:tc>
          <w:tcPr>
            <w:tcW w:w="440" w:type="dxa"/>
            <w:vMerge w:val="restart"/>
          </w:tcPr>
          <w:p w:rsidR="00D629F0" w:rsidRDefault="00D629F0" w:rsidP="007D76C1">
            <w:r>
              <w:t>37</w:t>
            </w:r>
          </w:p>
        </w:tc>
        <w:tc>
          <w:tcPr>
            <w:tcW w:w="607" w:type="dxa"/>
            <w:vMerge w:val="restart"/>
          </w:tcPr>
          <w:p w:rsidR="00D629F0" w:rsidRDefault="00D629F0" w:rsidP="007D76C1">
            <w:r>
              <w:t>37.1</w:t>
            </w:r>
          </w:p>
        </w:tc>
        <w:tc>
          <w:tcPr>
            <w:tcW w:w="3892" w:type="dxa"/>
          </w:tcPr>
          <w:p w:rsidR="00D629F0" w:rsidRPr="0040328C" w:rsidRDefault="00D629F0" w:rsidP="007D76C1">
            <w:r w:rsidRPr="0040328C">
              <w:t>Кадастровый (или условный)номер</w:t>
            </w:r>
          </w:p>
          <w:p w:rsidR="00D629F0" w:rsidRDefault="00D629F0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D629F0" w:rsidRDefault="00D629F0" w:rsidP="007D76C1">
            <w:r>
              <w:t>56:26:1406001:2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D629F0" w:rsidRDefault="00D629F0" w:rsidP="007D76C1">
            <w:r>
              <w:t>Земельный участок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Назначение объекта</w:t>
            </w:r>
          </w:p>
        </w:tc>
        <w:tc>
          <w:tcPr>
            <w:tcW w:w="4632" w:type="dxa"/>
          </w:tcPr>
          <w:p w:rsidR="00D629F0" w:rsidRDefault="00D629F0" w:rsidP="007D76C1">
            <w:r>
              <w:t>Земли населенных пунктов для размещения полигона твердых бытовых отходов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Площадь объекта</w:t>
            </w:r>
          </w:p>
        </w:tc>
        <w:tc>
          <w:tcPr>
            <w:tcW w:w="4632" w:type="dxa"/>
          </w:tcPr>
          <w:p w:rsidR="00D629F0" w:rsidRDefault="00D629F0" w:rsidP="007D76C1">
            <w:r>
              <w:t>50 012 кв.м.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629F0" w:rsidRDefault="00D629F0" w:rsidP="007D76C1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МО Петровский сельсовет в западной части кадастрового квартала 56:26:1406001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 w:val="restart"/>
          </w:tcPr>
          <w:p w:rsidR="00D629F0" w:rsidRDefault="00D629F0" w:rsidP="007D76C1">
            <w:r>
              <w:t>37.2</w:t>
            </w:r>
          </w:p>
        </w:tc>
        <w:tc>
          <w:tcPr>
            <w:tcW w:w="3892" w:type="dxa"/>
          </w:tcPr>
          <w:p w:rsidR="00D629F0" w:rsidRDefault="00D629F0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D629F0" w:rsidRDefault="00D629F0" w:rsidP="007D76C1">
            <w:r>
              <w:t>Постоянное (бессрочное ) пользование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629F0" w:rsidRDefault="00D629F0" w:rsidP="007D76C1">
            <w:r>
              <w:t>14.09.2009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629F0" w:rsidRDefault="00D629F0" w:rsidP="007D76C1">
            <w:r>
              <w:t>56-56-29/013/2009-024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629F0" w:rsidRDefault="00D629F0" w:rsidP="00D629F0">
            <w:r>
              <w:t xml:space="preserve">Постановление от 25.08.2009 № 1383 п , выдавший орган ;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</w:tcPr>
          <w:p w:rsidR="00D629F0" w:rsidRDefault="00D629F0" w:rsidP="00D629F0">
            <w:r>
              <w:t>37.3</w:t>
            </w:r>
          </w:p>
        </w:tc>
        <w:tc>
          <w:tcPr>
            <w:tcW w:w="3892" w:type="dxa"/>
          </w:tcPr>
          <w:p w:rsidR="00D629F0" w:rsidRDefault="00D629F0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D629F0" w:rsidRDefault="00D629F0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6937BD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6937BD" w:rsidRDefault="006937BD" w:rsidP="006937BD">
            <w:r>
              <w:t>38.1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условный)номер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Нежилое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6937BD" w:rsidP="007D76C1">
            <w:r>
              <w:t>38.2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6937BD" w:rsidP="007D76C1">
            <w:r>
              <w:t>38.3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39</w:t>
            </w:r>
          </w:p>
        </w:tc>
        <w:tc>
          <w:tcPr>
            <w:tcW w:w="607" w:type="dxa"/>
            <w:vMerge w:val="restart"/>
          </w:tcPr>
          <w:p w:rsidR="00895BBC" w:rsidRDefault="00895BBC" w:rsidP="007D76C1">
            <w:r>
              <w:t>39.1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условный)номер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 w:rsidR="00612BB5">
              <w:t>с.Андреевка</w:t>
            </w:r>
            <w:proofErr w:type="spellEnd"/>
            <w:r w:rsidR="00612BB5">
              <w:t xml:space="preserve">, </w:t>
            </w:r>
            <w:proofErr w:type="spellStart"/>
            <w:r w:rsidR="00612BB5">
              <w:t>ул.Школьная</w:t>
            </w:r>
            <w:proofErr w:type="spellEnd"/>
            <w:r w:rsidR="00612BB5">
              <w:t xml:space="preserve">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895BBC" w:rsidP="007D76C1">
            <w:r>
              <w:t>39.2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 xml:space="preserve">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895BBC" w:rsidP="007D76C1">
            <w:r>
              <w:t>39.3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B489F" w:rsidP="007D76C1">
            <w:r>
              <w:t>40</w:t>
            </w:r>
          </w:p>
        </w:tc>
        <w:tc>
          <w:tcPr>
            <w:tcW w:w="607" w:type="dxa"/>
            <w:vMerge w:val="restart"/>
          </w:tcPr>
          <w:p w:rsidR="005B489F" w:rsidRDefault="005B489F" w:rsidP="007D76C1">
            <w:r>
              <w:t>40.1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условный)номер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с.Андреевка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 xml:space="preserve">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5B489F" w:rsidP="007D76C1">
            <w:r>
              <w:t>40.2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5B489F" w:rsidP="007D76C1">
            <w:r>
              <w:t>40.3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AA082C" w:rsidP="007D76C1">
            <w:r>
              <w:t>41</w:t>
            </w:r>
          </w:p>
        </w:tc>
        <w:tc>
          <w:tcPr>
            <w:tcW w:w="607" w:type="dxa"/>
            <w:vMerge w:val="restart"/>
          </w:tcPr>
          <w:p w:rsidR="00AA082C" w:rsidRDefault="00AA082C" w:rsidP="007D76C1">
            <w:r>
              <w:t>41.1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условный)номер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с.Андреевка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AA082C" w:rsidP="007D76C1">
            <w:r>
              <w:t>41.2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AA082C" w:rsidP="007D76C1">
            <w:r>
              <w:t>41.3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F4F7F" w:rsidP="007D76C1">
            <w:r>
              <w:t>42</w:t>
            </w:r>
          </w:p>
        </w:tc>
        <w:tc>
          <w:tcPr>
            <w:tcW w:w="607" w:type="dxa"/>
            <w:vMerge w:val="restart"/>
          </w:tcPr>
          <w:p w:rsidR="005F4F7F" w:rsidRDefault="005F4F7F" w:rsidP="007D76C1">
            <w:r>
              <w:t>42.1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условный)номер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Земли населенных пунктов для размещения </w:t>
            </w:r>
            <w:r>
              <w:lastRenderedPageBreak/>
              <w:t>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с.Андреевка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5F4F7F" w:rsidP="007D76C1">
            <w:r>
              <w:t>42.2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5F4F7F" w:rsidP="007D76C1">
            <w:r>
              <w:t>42.3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441E82" w:rsidP="007D76C1">
            <w:r>
              <w:t>43</w:t>
            </w:r>
          </w:p>
        </w:tc>
        <w:tc>
          <w:tcPr>
            <w:tcW w:w="607" w:type="dxa"/>
            <w:vMerge w:val="restart"/>
          </w:tcPr>
          <w:p w:rsidR="00441E82" w:rsidRDefault="00441E82" w:rsidP="007D76C1">
            <w:r>
              <w:t>43.1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условный)номер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с.Андреевка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441E82" w:rsidP="007D76C1">
            <w:r>
              <w:t>43.2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441E82" w:rsidP="007D76C1">
            <w:r>
              <w:t>43.3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244DD8" w:rsidP="007D76C1">
            <w:r>
              <w:t>44</w:t>
            </w:r>
          </w:p>
        </w:tc>
        <w:tc>
          <w:tcPr>
            <w:tcW w:w="607" w:type="dxa"/>
            <w:vMerge w:val="restart"/>
          </w:tcPr>
          <w:p w:rsidR="00244DD8" w:rsidRDefault="00244DD8" w:rsidP="007D76C1">
            <w:r>
              <w:t>44.1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условный)номер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с.Андреевка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 xml:space="preserve">  , автомобильная 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244DD8" w:rsidP="007D76C1">
            <w:r>
              <w:t>44.2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244DD8" w:rsidP="007D76C1">
            <w:r>
              <w:t>44.3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EA76C5" w:rsidTr="00244DD8">
        <w:tc>
          <w:tcPr>
            <w:tcW w:w="440" w:type="dxa"/>
            <w:vMerge w:val="restart"/>
          </w:tcPr>
          <w:p w:rsidR="00EA76C5" w:rsidRDefault="00EA76C5" w:rsidP="007D76C1">
            <w:r>
              <w:t>45</w:t>
            </w:r>
          </w:p>
        </w:tc>
        <w:tc>
          <w:tcPr>
            <w:tcW w:w="607" w:type="dxa"/>
            <w:vMerge w:val="restart"/>
          </w:tcPr>
          <w:p w:rsidR="00EA76C5" w:rsidRDefault="00EA76C5" w:rsidP="007D76C1">
            <w:r>
              <w:t>45.1</w:t>
            </w:r>
          </w:p>
        </w:tc>
        <w:tc>
          <w:tcPr>
            <w:tcW w:w="3892" w:type="dxa"/>
          </w:tcPr>
          <w:p w:rsidR="00EA76C5" w:rsidRPr="0040328C" w:rsidRDefault="00EA76C5" w:rsidP="007D76C1">
            <w:r w:rsidRPr="0040328C">
              <w:t>Кадастровый (или условный)номер</w:t>
            </w:r>
          </w:p>
          <w:p w:rsidR="00EA76C5" w:rsidRDefault="00EA76C5" w:rsidP="007D76C1">
            <w:r w:rsidRPr="0040328C">
              <w:t>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>56:26:1402001:97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>Земельный участок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Назначение 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 xml:space="preserve">Земли населенных </w:t>
            </w:r>
            <w:proofErr w:type="spellStart"/>
            <w:r>
              <w:t>пунк</w:t>
            </w:r>
            <w:r w:rsidR="00682EC9">
              <w:t>тов,разрешенное</w:t>
            </w:r>
            <w:proofErr w:type="spellEnd"/>
            <w:r>
              <w:t xml:space="preserve"> использование :для размещения объектов образования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Площадь 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>5217 кв.м.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76C5" w:rsidRDefault="00EA76C5" w:rsidP="00EA76C5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с.Андреевка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 </w:t>
            </w:r>
            <w:r>
              <w:rPr>
                <w:lang w:val="en-US"/>
              </w:rPr>
              <w:t>N</w:t>
            </w:r>
            <w:r>
              <w:t xml:space="preserve"> 14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 w:val="restart"/>
          </w:tcPr>
          <w:p w:rsidR="00EA76C5" w:rsidRDefault="00EA76C5" w:rsidP="007D76C1">
            <w:r>
              <w:t>45.2</w:t>
            </w:r>
          </w:p>
        </w:tc>
        <w:tc>
          <w:tcPr>
            <w:tcW w:w="3892" w:type="dxa"/>
          </w:tcPr>
          <w:p w:rsidR="00EA76C5" w:rsidRDefault="00EA76C5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EA76C5" w:rsidRDefault="00EA76C5" w:rsidP="007D76C1">
            <w:r>
              <w:t>собственность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76C5" w:rsidRDefault="00694134" w:rsidP="007D76C1">
            <w:r>
              <w:t>28.01.2019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2E47BE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76C5" w:rsidRDefault="00694134" w:rsidP="007D76C1">
            <w:r>
              <w:t>56:26:1402001:97-56/011/2019-2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2E47BE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76C5" w:rsidRPr="003F7B5C" w:rsidRDefault="003F7B5C" w:rsidP="007D76C1">
            <w:r>
              <w:t xml:space="preserve">Решение двадцать седьмого заседания Совета депутатов Петровского сельсовета третьего созыва </w:t>
            </w:r>
            <w:r>
              <w:rPr>
                <w:lang w:val="en-US"/>
              </w:rPr>
              <w:t>N</w:t>
            </w:r>
            <w:r>
              <w:t xml:space="preserve"> 129  от 24.12.2018 г , ст.22 Устава муниципального образования Петровский сельсовет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2E47B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EA76C5" w:rsidRDefault="00EA76C5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 w:val="restart"/>
          </w:tcPr>
          <w:p w:rsidR="002D0DEE" w:rsidRDefault="002D0DEE" w:rsidP="007D76C1">
            <w:r>
              <w:t>46</w:t>
            </w:r>
          </w:p>
        </w:tc>
        <w:tc>
          <w:tcPr>
            <w:tcW w:w="607" w:type="dxa"/>
            <w:vMerge w:val="restart"/>
          </w:tcPr>
          <w:p w:rsidR="002D0DEE" w:rsidRDefault="002D0DEE" w:rsidP="007D76C1">
            <w:r>
              <w:t>46.1</w:t>
            </w:r>
          </w:p>
          <w:p w:rsidR="002D0DEE" w:rsidRPr="003F7B5C" w:rsidRDefault="002D0DEE" w:rsidP="003F7B5C"/>
          <w:p w:rsidR="002D0DEE" w:rsidRPr="003F7B5C" w:rsidRDefault="002D0DEE" w:rsidP="003F7B5C"/>
          <w:p w:rsidR="002D0DEE" w:rsidRDefault="002D0DEE" w:rsidP="003F7B5C"/>
          <w:p w:rsidR="002D0DEE" w:rsidRDefault="002D0DEE" w:rsidP="003F7B5C"/>
          <w:p w:rsidR="002D0DEE" w:rsidRDefault="002D0DEE" w:rsidP="003F7B5C"/>
          <w:p w:rsidR="002D0DEE" w:rsidRPr="003F7B5C" w:rsidRDefault="002D0DEE" w:rsidP="003F7B5C"/>
        </w:tc>
        <w:tc>
          <w:tcPr>
            <w:tcW w:w="3892" w:type="dxa"/>
          </w:tcPr>
          <w:p w:rsidR="002D0DEE" w:rsidRPr="0040328C" w:rsidRDefault="002D0DEE" w:rsidP="002E47BE">
            <w:r w:rsidRPr="0040328C">
              <w:t>Кадастровый (или условный)номер</w:t>
            </w:r>
          </w:p>
          <w:p w:rsidR="002D0DEE" w:rsidRDefault="002D0DEE" w:rsidP="002E47BE">
            <w:r w:rsidRPr="0040328C">
              <w:t>объекта</w:t>
            </w:r>
          </w:p>
        </w:tc>
        <w:tc>
          <w:tcPr>
            <w:tcW w:w="4632" w:type="dxa"/>
          </w:tcPr>
          <w:p w:rsidR="002D0DEE" w:rsidRDefault="002D0DEE" w:rsidP="007D76C1">
            <w:r>
              <w:t>56:26:1402001:141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Наименование объекта</w:t>
            </w:r>
          </w:p>
        </w:tc>
        <w:tc>
          <w:tcPr>
            <w:tcW w:w="4632" w:type="dxa"/>
          </w:tcPr>
          <w:p w:rsidR="002D0DEE" w:rsidRDefault="002D0DEE" w:rsidP="007D76C1">
            <w:r>
              <w:t>Здание школы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Назначение объекта</w:t>
            </w:r>
          </w:p>
        </w:tc>
        <w:tc>
          <w:tcPr>
            <w:tcW w:w="4632" w:type="dxa"/>
          </w:tcPr>
          <w:p w:rsidR="002D0DEE" w:rsidRDefault="002D0DEE" w:rsidP="007D76C1">
            <w:r>
              <w:t>Нежилое здание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Площадь объекта</w:t>
            </w:r>
          </w:p>
        </w:tc>
        <w:tc>
          <w:tcPr>
            <w:tcW w:w="4632" w:type="dxa"/>
          </w:tcPr>
          <w:p w:rsidR="002D0DEE" w:rsidRDefault="002D0DEE" w:rsidP="007D76C1">
            <w:r>
              <w:t>222,5 кв.м.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D0DEE" w:rsidRDefault="002D0DEE" w:rsidP="002E47BE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proofErr w:type="spellStart"/>
            <w:r>
              <w:t>с.Андреевка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 </w:t>
            </w:r>
            <w:r>
              <w:rPr>
                <w:lang w:val="en-US"/>
              </w:rPr>
              <w:t>N</w:t>
            </w:r>
            <w:r>
              <w:t xml:space="preserve"> 14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3F7B5C">
            <w:r>
              <w:t>46.2</w:t>
            </w:r>
          </w:p>
        </w:tc>
        <w:tc>
          <w:tcPr>
            <w:tcW w:w="3892" w:type="dxa"/>
          </w:tcPr>
          <w:p w:rsidR="002D0DEE" w:rsidRDefault="002D0DEE" w:rsidP="002E47BE">
            <w:r>
              <w:t>Вид права , доля в праве</w:t>
            </w:r>
          </w:p>
        </w:tc>
        <w:tc>
          <w:tcPr>
            <w:tcW w:w="4632" w:type="dxa"/>
          </w:tcPr>
          <w:p w:rsidR="002D0DEE" w:rsidRDefault="002D0DEE" w:rsidP="007D76C1">
            <w:r>
              <w:t>собственность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D0DEE" w:rsidRDefault="002D0DEE" w:rsidP="007D76C1">
            <w:r>
              <w:t>29.01.2019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D0DEE" w:rsidRDefault="002D0DEE" w:rsidP="007D76C1">
            <w:r>
              <w:t>56:26:1402001:141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D0DEE" w:rsidRDefault="002D0DEE" w:rsidP="007D76C1">
            <w:r>
              <w:t xml:space="preserve">Решение двадцать седьмого заседания Совета депутатов Петровского сельсовета третьего созыва </w:t>
            </w:r>
            <w:r>
              <w:rPr>
                <w:lang w:val="en-US"/>
              </w:rPr>
              <w:t>N</w:t>
            </w:r>
            <w:r>
              <w:t xml:space="preserve"> 129  от 24.12.2018 г , ст.22 Устава муниципального образования Петровский сельсовет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D0DEE" w:rsidRDefault="002D0DEE" w:rsidP="002E47BE">
            <w:r>
              <w:t>Не зарегистрировано</w:t>
            </w:r>
          </w:p>
        </w:tc>
      </w:tr>
      <w:tr w:rsidR="00F64E06" w:rsidTr="00244DD8">
        <w:tc>
          <w:tcPr>
            <w:tcW w:w="440" w:type="dxa"/>
            <w:vMerge w:val="restart"/>
          </w:tcPr>
          <w:p w:rsidR="00F64E06" w:rsidRDefault="00F64E06" w:rsidP="007D76C1">
            <w:r>
              <w:t>47</w:t>
            </w:r>
          </w:p>
        </w:tc>
        <w:tc>
          <w:tcPr>
            <w:tcW w:w="607" w:type="dxa"/>
            <w:vMerge w:val="restart"/>
          </w:tcPr>
          <w:p w:rsidR="00F64E06" w:rsidRDefault="00F64E06" w:rsidP="007D76C1">
            <w:r>
              <w:t>47.1</w:t>
            </w:r>
          </w:p>
        </w:tc>
        <w:tc>
          <w:tcPr>
            <w:tcW w:w="3892" w:type="dxa"/>
          </w:tcPr>
          <w:p w:rsidR="00F64E06" w:rsidRPr="0040328C" w:rsidRDefault="00F64E06" w:rsidP="002E47BE">
            <w:r w:rsidRPr="0040328C">
              <w:t>Кадастровый (или условный)номер</w:t>
            </w:r>
          </w:p>
          <w:p w:rsidR="00F64E06" w:rsidRDefault="00F64E06" w:rsidP="002E47BE">
            <w:r w:rsidRPr="0040328C">
              <w:t>объекта</w:t>
            </w:r>
          </w:p>
        </w:tc>
        <w:tc>
          <w:tcPr>
            <w:tcW w:w="4632" w:type="dxa"/>
          </w:tcPr>
          <w:p w:rsidR="00F64E06" w:rsidRDefault="00F64E06" w:rsidP="002E47BE">
            <w:r>
              <w:t>56:26:0000000:5334</w:t>
            </w:r>
          </w:p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Наименование объекта</w:t>
            </w:r>
          </w:p>
        </w:tc>
        <w:tc>
          <w:tcPr>
            <w:tcW w:w="4632" w:type="dxa"/>
          </w:tcPr>
          <w:p w:rsidR="00F64E06" w:rsidRDefault="00F64E06" w:rsidP="002E47BE">
            <w:r>
              <w:t>Земельный участок</w:t>
            </w:r>
          </w:p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Назначение объекта</w:t>
            </w:r>
          </w:p>
        </w:tc>
        <w:tc>
          <w:tcPr>
            <w:tcW w:w="4632" w:type="dxa"/>
          </w:tcPr>
          <w:p w:rsidR="00F64E06" w:rsidRDefault="00F64E06" w:rsidP="002E47BE">
            <w:r>
              <w:t>Для сельскохозяйственного производства</w:t>
            </w:r>
          </w:p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Площадь объекта</w:t>
            </w:r>
          </w:p>
        </w:tc>
        <w:tc>
          <w:tcPr>
            <w:tcW w:w="4632" w:type="dxa"/>
          </w:tcPr>
          <w:p w:rsidR="00F64E06" w:rsidRDefault="00F64E06" w:rsidP="002E47BE">
            <w:r>
              <w:t xml:space="preserve"> 3597000+/-16595 кв.м.</w:t>
            </w:r>
          </w:p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4E06" w:rsidRDefault="00F64E06" w:rsidP="002E47BE">
            <w:r>
              <w:t>Российская Федерация</w:t>
            </w:r>
            <w:r w:rsidR="00682EC9">
              <w:t xml:space="preserve"> </w:t>
            </w:r>
            <w:r>
              <w:t>,</w:t>
            </w:r>
            <w:r w:rsidR="00682EC9">
              <w:t xml:space="preserve"> </w:t>
            </w:r>
            <w:r>
              <w:t>Оренбургская область</w:t>
            </w:r>
            <w:r w:rsidR="00682EC9">
              <w:t xml:space="preserve"> </w:t>
            </w:r>
            <w:r>
              <w:t>,</w:t>
            </w:r>
            <w:r w:rsidR="00682EC9">
              <w:t xml:space="preserve"> </w:t>
            </w:r>
            <w:r>
              <w:t xml:space="preserve">р-н </w:t>
            </w:r>
            <w:proofErr w:type="spellStart"/>
            <w:r>
              <w:t>Саракташский</w:t>
            </w:r>
            <w:proofErr w:type="spellEnd"/>
            <w:r w:rsidR="00682EC9">
              <w:t xml:space="preserve"> </w:t>
            </w:r>
            <w:r>
              <w:t>,</w:t>
            </w:r>
            <w:r w:rsidR="00682EC9">
              <w:t xml:space="preserve"> </w:t>
            </w:r>
            <w:r>
              <w:t>с/с Петровский ,земельный участок расположен в восточной части кадастрового квартала 56:26:</w:t>
            </w:r>
            <w:r w:rsidR="00682EC9">
              <w:t>0000000</w:t>
            </w:r>
          </w:p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 w:val="restart"/>
          </w:tcPr>
          <w:p w:rsidR="00F64E06" w:rsidRDefault="00F64E06" w:rsidP="007D76C1">
            <w:r>
              <w:t>47.2</w:t>
            </w:r>
          </w:p>
        </w:tc>
        <w:tc>
          <w:tcPr>
            <w:tcW w:w="3892" w:type="dxa"/>
          </w:tcPr>
          <w:p w:rsidR="00F64E06" w:rsidRDefault="00F64E06" w:rsidP="002E47BE">
            <w:r>
              <w:t>Вид права , доля в праве</w:t>
            </w:r>
          </w:p>
        </w:tc>
        <w:tc>
          <w:tcPr>
            <w:tcW w:w="4632" w:type="dxa"/>
          </w:tcPr>
          <w:p w:rsidR="00F64E06" w:rsidRDefault="00682EC9" w:rsidP="002E47BE">
            <w:r>
              <w:t>собственность</w:t>
            </w:r>
          </w:p>
        </w:tc>
      </w:tr>
      <w:tr w:rsidR="00F64E06" w:rsidTr="00F64E06">
        <w:tc>
          <w:tcPr>
            <w:tcW w:w="440" w:type="dxa"/>
            <w:tcBorders>
              <w:top w:val="nil"/>
              <w:bottom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4E06" w:rsidRDefault="00682EC9" w:rsidP="002E47BE">
            <w:r>
              <w:t>04.04.2019</w:t>
            </w:r>
          </w:p>
        </w:tc>
      </w:tr>
      <w:tr w:rsidR="00F64E06" w:rsidTr="00F64E06">
        <w:tc>
          <w:tcPr>
            <w:tcW w:w="440" w:type="dxa"/>
            <w:tcBorders>
              <w:top w:val="nil"/>
              <w:bottom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4E06" w:rsidRDefault="009135E7" w:rsidP="002E47BE">
            <w:r>
              <w:t>56:26:0000000:5334-56/011/2019-1</w:t>
            </w:r>
          </w:p>
        </w:tc>
      </w:tr>
      <w:tr w:rsidR="00F64E06" w:rsidTr="00F64E06">
        <w:tc>
          <w:tcPr>
            <w:tcW w:w="440" w:type="dxa"/>
            <w:tcBorders>
              <w:top w:val="nil"/>
              <w:bottom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4E06" w:rsidRDefault="009135E7" w:rsidP="002E47BE">
            <w:r>
              <w:t xml:space="preserve">Решение суда от 10.05.2017 </w:t>
            </w:r>
            <w:r>
              <w:rPr>
                <w:lang w:val="en-US"/>
              </w:rPr>
              <w:t>N</w:t>
            </w:r>
            <w:r w:rsidRPr="009135E7">
              <w:t>2-391/2017</w:t>
            </w:r>
            <w:r>
              <w:t>;</w:t>
            </w:r>
          </w:p>
          <w:p w:rsidR="009135E7" w:rsidRDefault="009135E7" w:rsidP="002E47BE">
            <w:r>
              <w:t xml:space="preserve">Решение суда от 29.06.2017 </w:t>
            </w:r>
            <w:r>
              <w:rPr>
                <w:lang w:val="en-US"/>
              </w:rPr>
              <w:t>N</w:t>
            </w:r>
            <w:r>
              <w:t>2-405/2017 ;</w:t>
            </w:r>
          </w:p>
          <w:p w:rsidR="009135E7" w:rsidRDefault="009135E7" w:rsidP="002E47BE">
            <w:r>
              <w:t xml:space="preserve">Решение суда от 27.06.2017 </w:t>
            </w:r>
            <w:r>
              <w:rPr>
                <w:lang w:val="en-US"/>
              </w:rPr>
              <w:t>N</w:t>
            </w:r>
            <w:r>
              <w:t>2-392/2017 ;</w:t>
            </w:r>
          </w:p>
          <w:p w:rsidR="009135E7" w:rsidRDefault="009135E7" w:rsidP="002E47BE">
            <w:r>
              <w:t xml:space="preserve">Решение суда от 10.05.2017 </w:t>
            </w:r>
            <w:r>
              <w:rPr>
                <w:lang w:val="en-US"/>
              </w:rPr>
              <w:t>N</w:t>
            </w:r>
            <w:r>
              <w:t>2-389/2017 ;</w:t>
            </w:r>
          </w:p>
          <w:p w:rsidR="009135E7" w:rsidRDefault="009135E7" w:rsidP="009135E7">
            <w:r>
              <w:t xml:space="preserve">Решение суда от 15.06.2017 </w:t>
            </w:r>
            <w:r>
              <w:rPr>
                <w:lang w:val="en-US"/>
              </w:rPr>
              <w:t>N</w:t>
            </w:r>
            <w:r>
              <w:t>2-394/2017 ;</w:t>
            </w:r>
          </w:p>
          <w:p w:rsidR="009135E7" w:rsidRDefault="009135E7" w:rsidP="009135E7">
            <w:r>
              <w:t xml:space="preserve">Решение суда от 23.06.2017 </w:t>
            </w:r>
            <w:r>
              <w:rPr>
                <w:lang w:val="en-US"/>
              </w:rPr>
              <w:t>N</w:t>
            </w:r>
            <w:r>
              <w:t>2-523/2017 ;</w:t>
            </w:r>
          </w:p>
          <w:p w:rsidR="009135E7" w:rsidRDefault="009135E7" w:rsidP="009135E7">
            <w:r>
              <w:t xml:space="preserve">Решение суда от 17.07.2017 </w:t>
            </w:r>
            <w:r>
              <w:rPr>
                <w:lang w:val="en-US"/>
              </w:rPr>
              <w:t>N</w:t>
            </w:r>
            <w:r>
              <w:t>2-673/2017 ;</w:t>
            </w:r>
          </w:p>
          <w:p w:rsidR="009135E7" w:rsidRDefault="009135E7" w:rsidP="009135E7">
            <w:r>
              <w:t xml:space="preserve">Решение суда от 27.07.2017 </w:t>
            </w:r>
            <w:r>
              <w:rPr>
                <w:lang w:val="en-US"/>
              </w:rPr>
              <w:t>N</w:t>
            </w:r>
            <w:r>
              <w:t>2-609/2017 ;</w:t>
            </w:r>
          </w:p>
          <w:p w:rsidR="009135E7" w:rsidRDefault="009135E7" w:rsidP="009135E7">
            <w:r>
              <w:t xml:space="preserve">Решение суда от 14.08.2017 </w:t>
            </w:r>
            <w:r>
              <w:rPr>
                <w:lang w:val="en-US"/>
              </w:rPr>
              <w:t>N</w:t>
            </w:r>
            <w:r>
              <w:t>2-722/2017 ;</w:t>
            </w:r>
          </w:p>
          <w:p w:rsidR="009135E7" w:rsidRDefault="00901784" w:rsidP="00901784">
            <w:r>
              <w:t>Решение суда от 16</w:t>
            </w:r>
            <w:r w:rsidR="009135E7">
              <w:t xml:space="preserve">.08.2017 </w:t>
            </w:r>
            <w:r w:rsidR="009135E7">
              <w:rPr>
                <w:lang w:val="en-US"/>
              </w:rPr>
              <w:t>N</w:t>
            </w:r>
            <w:r w:rsidR="009135E7">
              <w:t>2</w:t>
            </w:r>
            <w:r>
              <w:t>-757</w:t>
            </w:r>
            <w:r w:rsidR="009135E7">
              <w:t>/2017 ;</w:t>
            </w:r>
          </w:p>
          <w:p w:rsidR="00901784" w:rsidRDefault="00901784" w:rsidP="00901784">
            <w:r>
              <w:t xml:space="preserve">Решение суда от 21.08.2017 </w:t>
            </w:r>
            <w:r>
              <w:rPr>
                <w:lang w:val="en-US"/>
              </w:rPr>
              <w:t>N</w:t>
            </w:r>
            <w:r>
              <w:t>2-689/2017 ;</w:t>
            </w:r>
          </w:p>
          <w:p w:rsidR="00901784" w:rsidRDefault="00901784" w:rsidP="00901784">
            <w:r>
              <w:t xml:space="preserve">Решение суда от 17.05.2017 </w:t>
            </w:r>
            <w:r>
              <w:rPr>
                <w:lang w:val="en-US"/>
              </w:rPr>
              <w:t>N</w:t>
            </w:r>
            <w:r>
              <w:t>2-451/2017 ;</w:t>
            </w:r>
          </w:p>
          <w:p w:rsidR="00901784" w:rsidRDefault="00901784" w:rsidP="00901784">
            <w:r>
              <w:t xml:space="preserve">Решение суда от 08.08.2017 </w:t>
            </w:r>
            <w:r>
              <w:rPr>
                <w:lang w:val="en-US"/>
              </w:rPr>
              <w:t>N</w:t>
            </w:r>
            <w:r>
              <w:t>2-664/2017 ;</w:t>
            </w:r>
          </w:p>
          <w:p w:rsidR="00901784" w:rsidRDefault="00901784" w:rsidP="00901784">
            <w:r>
              <w:t xml:space="preserve">Решение суда от 18.07.2017 </w:t>
            </w:r>
            <w:r>
              <w:rPr>
                <w:lang w:val="en-US"/>
              </w:rPr>
              <w:t>N</w:t>
            </w:r>
            <w:r>
              <w:t>2-542/2017 ;</w:t>
            </w:r>
          </w:p>
          <w:p w:rsidR="00901784" w:rsidRDefault="00901784" w:rsidP="00901784">
            <w:r>
              <w:t xml:space="preserve">Решение суда от 22.08.2017 </w:t>
            </w:r>
            <w:r>
              <w:rPr>
                <w:lang w:val="en-US"/>
              </w:rPr>
              <w:t>N</w:t>
            </w:r>
            <w:r>
              <w:t>2-765/2017 ;</w:t>
            </w:r>
          </w:p>
          <w:p w:rsidR="00901784" w:rsidRDefault="00901784" w:rsidP="00901784">
            <w:r>
              <w:t xml:space="preserve">Решение суда от 04.10.2017 </w:t>
            </w:r>
            <w:r>
              <w:rPr>
                <w:lang w:val="en-US"/>
              </w:rPr>
              <w:t>N</w:t>
            </w:r>
            <w:r>
              <w:t>2-857/2017 ;</w:t>
            </w:r>
          </w:p>
          <w:p w:rsidR="00901784" w:rsidRDefault="00901784" w:rsidP="00901784">
            <w:r>
              <w:t xml:space="preserve">Решение суда от 17.07.2017 </w:t>
            </w:r>
            <w:r>
              <w:rPr>
                <w:lang w:val="en-US"/>
              </w:rPr>
              <w:t>N</w:t>
            </w:r>
            <w:r>
              <w:t>2-671/2017 ;</w:t>
            </w:r>
          </w:p>
          <w:p w:rsidR="00901784" w:rsidRDefault="00901784" w:rsidP="00901784">
            <w:r>
              <w:t xml:space="preserve">Решение суда от 02.10.2017 </w:t>
            </w:r>
            <w:r>
              <w:rPr>
                <w:lang w:val="en-US"/>
              </w:rPr>
              <w:t>N</w:t>
            </w:r>
            <w:r>
              <w:t>2-872/2017 ;</w:t>
            </w:r>
          </w:p>
          <w:p w:rsidR="00901784" w:rsidRDefault="00901784" w:rsidP="00901784">
            <w:r>
              <w:t xml:space="preserve">Решение суда от 02.10.2017 </w:t>
            </w:r>
            <w:r>
              <w:rPr>
                <w:lang w:val="en-US"/>
              </w:rPr>
              <w:t>N</w:t>
            </w:r>
            <w:r>
              <w:t>2-877/2017 ;</w:t>
            </w:r>
          </w:p>
          <w:p w:rsidR="00901784" w:rsidRDefault="00901784" w:rsidP="00901784">
            <w:r>
              <w:t xml:space="preserve">Решение суда от 06.10.2017 </w:t>
            </w:r>
            <w:r>
              <w:rPr>
                <w:lang w:val="en-US"/>
              </w:rPr>
              <w:t>N</w:t>
            </w:r>
            <w:r>
              <w:t>2-849/2017 ;</w:t>
            </w:r>
          </w:p>
          <w:p w:rsidR="00901784" w:rsidRDefault="00901784" w:rsidP="00901784">
            <w:r>
              <w:t xml:space="preserve">Решение суда от 16.10.2017 </w:t>
            </w:r>
            <w:r>
              <w:rPr>
                <w:lang w:val="en-US"/>
              </w:rPr>
              <w:t>N</w:t>
            </w:r>
            <w:r>
              <w:t>2-852/2017 ;</w:t>
            </w:r>
          </w:p>
          <w:p w:rsidR="00901784" w:rsidRDefault="00901784" w:rsidP="00901784">
            <w:r>
              <w:t xml:space="preserve">Решение суда от 09.06.2017 </w:t>
            </w:r>
            <w:r>
              <w:rPr>
                <w:lang w:val="en-US"/>
              </w:rPr>
              <w:t>N</w:t>
            </w:r>
            <w:r>
              <w:t>2-460/2017 ;</w:t>
            </w:r>
          </w:p>
          <w:p w:rsidR="00901784" w:rsidRDefault="00901784" w:rsidP="00901784">
            <w:r>
              <w:t xml:space="preserve">Решение суда от 05.06.2017 </w:t>
            </w:r>
            <w:r>
              <w:rPr>
                <w:lang w:val="en-US"/>
              </w:rPr>
              <w:t>N</w:t>
            </w:r>
            <w:r>
              <w:t>2-453/2017 ;</w:t>
            </w:r>
          </w:p>
          <w:p w:rsidR="00901784" w:rsidRPr="009135E7" w:rsidRDefault="00901784" w:rsidP="00901784">
            <w:r>
              <w:t>Проект межевания земельных участков от 12.11.2018</w:t>
            </w:r>
          </w:p>
        </w:tc>
      </w:tr>
      <w:tr w:rsidR="00F64E06" w:rsidTr="00F64E06">
        <w:tc>
          <w:tcPr>
            <w:tcW w:w="440" w:type="dxa"/>
            <w:tcBorders>
              <w:top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F64E06" w:rsidRDefault="00901784" w:rsidP="002E47BE">
            <w:r>
              <w:t>Не зарегистрировано</w:t>
            </w:r>
          </w:p>
        </w:tc>
      </w:tr>
    </w:tbl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F"/>
    <w:rsid w:val="000067E1"/>
    <w:rsid w:val="0005644C"/>
    <w:rsid w:val="00071F31"/>
    <w:rsid w:val="000D4BBD"/>
    <w:rsid w:val="000F6361"/>
    <w:rsid w:val="00107DD0"/>
    <w:rsid w:val="0011424F"/>
    <w:rsid w:val="00122412"/>
    <w:rsid w:val="00127B17"/>
    <w:rsid w:val="0013112A"/>
    <w:rsid w:val="00143A48"/>
    <w:rsid w:val="00146C42"/>
    <w:rsid w:val="001610DC"/>
    <w:rsid w:val="001C21E2"/>
    <w:rsid w:val="001E1A1F"/>
    <w:rsid w:val="001F2C8E"/>
    <w:rsid w:val="002102FF"/>
    <w:rsid w:val="00216DEC"/>
    <w:rsid w:val="00244DD8"/>
    <w:rsid w:val="0026469F"/>
    <w:rsid w:val="002663DF"/>
    <w:rsid w:val="002732DD"/>
    <w:rsid w:val="002A1AEA"/>
    <w:rsid w:val="002A7732"/>
    <w:rsid w:val="002C4A90"/>
    <w:rsid w:val="002D0DEE"/>
    <w:rsid w:val="00324E6C"/>
    <w:rsid w:val="00354F5B"/>
    <w:rsid w:val="0035529E"/>
    <w:rsid w:val="00394BEB"/>
    <w:rsid w:val="003F301A"/>
    <w:rsid w:val="003F7B5C"/>
    <w:rsid w:val="0040328C"/>
    <w:rsid w:val="00441E82"/>
    <w:rsid w:val="00514AD0"/>
    <w:rsid w:val="005A180B"/>
    <w:rsid w:val="005A73B4"/>
    <w:rsid w:val="005B489F"/>
    <w:rsid w:val="005C08B7"/>
    <w:rsid w:val="005F4F7F"/>
    <w:rsid w:val="005F76D4"/>
    <w:rsid w:val="005F7E31"/>
    <w:rsid w:val="00612BB5"/>
    <w:rsid w:val="00681CFA"/>
    <w:rsid w:val="00682EC9"/>
    <w:rsid w:val="00687D43"/>
    <w:rsid w:val="006937BD"/>
    <w:rsid w:val="00694134"/>
    <w:rsid w:val="006A3C51"/>
    <w:rsid w:val="006C01B4"/>
    <w:rsid w:val="006E38D6"/>
    <w:rsid w:val="006F65B5"/>
    <w:rsid w:val="00702EAF"/>
    <w:rsid w:val="007119B5"/>
    <w:rsid w:val="00711BD9"/>
    <w:rsid w:val="007422F1"/>
    <w:rsid w:val="00753841"/>
    <w:rsid w:val="00790B4D"/>
    <w:rsid w:val="007976DE"/>
    <w:rsid w:val="007B3E02"/>
    <w:rsid w:val="007D76C1"/>
    <w:rsid w:val="007E18B7"/>
    <w:rsid w:val="00813558"/>
    <w:rsid w:val="00845F20"/>
    <w:rsid w:val="00895BBC"/>
    <w:rsid w:val="008D1838"/>
    <w:rsid w:val="008F7226"/>
    <w:rsid w:val="00901784"/>
    <w:rsid w:val="009135E7"/>
    <w:rsid w:val="009235E1"/>
    <w:rsid w:val="0094118A"/>
    <w:rsid w:val="0096245B"/>
    <w:rsid w:val="009A3338"/>
    <w:rsid w:val="009E1595"/>
    <w:rsid w:val="009F2F17"/>
    <w:rsid w:val="00A027B3"/>
    <w:rsid w:val="00A1241E"/>
    <w:rsid w:val="00A9487A"/>
    <w:rsid w:val="00AA082C"/>
    <w:rsid w:val="00AA0AAF"/>
    <w:rsid w:val="00AA579B"/>
    <w:rsid w:val="00AB1B38"/>
    <w:rsid w:val="00AE61E8"/>
    <w:rsid w:val="00AF0DE9"/>
    <w:rsid w:val="00AF7729"/>
    <w:rsid w:val="00B02FF7"/>
    <w:rsid w:val="00B25561"/>
    <w:rsid w:val="00BB7B00"/>
    <w:rsid w:val="00BC4B1B"/>
    <w:rsid w:val="00BF3E15"/>
    <w:rsid w:val="00C015AA"/>
    <w:rsid w:val="00C0356B"/>
    <w:rsid w:val="00C11D57"/>
    <w:rsid w:val="00CB3499"/>
    <w:rsid w:val="00CC710B"/>
    <w:rsid w:val="00CD6424"/>
    <w:rsid w:val="00CF4ECA"/>
    <w:rsid w:val="00D629F0"/>
    <w:rsid w:val="00D65CA7"/>
    <w:rsid w:val="00D843A5"/>
    <w:rsid w:val="00DC0FFF"/>
    <w:rsid w:val="00DF6E65"/>
    <w:rsid w:val="00E17C9D"/>
    <w:rsid w:val="00E31F76"/>
    <w:rsid w:val="00E844F8"/>
    <w:rsid w:val="00EA4368"/>
    <w:rsid w:val="00EA76C5"/>
    <w:rsid w:val="00EC2C6E"/>
    <w:rsid w:val="00F151BC"/>
    <w:rsid w:val="00F64E06"/>
    <w:rsid w:val="00F65F8D"/>
    <w:rsid w:val="00FE0EF8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EB86-A81B-4E98-B373-1DB0531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3B4B-301E-46A7-8A9D-36BF596B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2020-02-10T06:40:00Z</dcterms:created>
  <dcterms:modified xsi:type="dcterms:W3CDTF">2020-02-10T06:40:00Z</dcterms:modified>
</cp:coreProperties>
</file>