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FD" w:rsidRDefault="00626CE7" w:rsidP="009B31FD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A04647" w:rsidRDefault="00A04647" w:rsidP="00A04647">
      <w:pPr>
        <w:pStyle w:val="2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609600" cy="546100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47" w:rsidRDefault="00A04647" w:rsidP="00A04647">
      <w:pPr>
        <w:pStyle w:val="1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АДМИНИСТРАЦИЯ МУНИЦИПАЛЬНОГО ОБРАЗОВАНИЯ </w:t>
      </w:r>
    </w:p>
    <w:p w:rsidR="00A04647" w:rsidRDefault="00A04647" w:rsidP="00A04647">
      <w:pPr>
        <w:pStyle w:val="1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ПЕТРОВСКИЙ СЕЛЬСОВЕТ САРАКТАШСКОГО РАЙОНА </w:t>
      </w:r>
    </w:p>
    <w:p w:rsidR="00A04647" w:rsidRDefault="00A04647" w:rsidP="00A04647">
      <w:pPr>
        <w:pStyle w:val="1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ОРЕНБУРГСКОЙ ОБЛАСТИ</w:t>
      </w:r>
    </w:p>
    <w:p w:rsidR="00A04647" w:rsidRDefault="00A04647" w:rsidP="00A04647">
      <w:pPr>
        <w:pStyle w:val="14"/>
        <w:jc w:val="center"/>
        <w:rPr>
          <w:rFonts w:asciiTheme="majorHAnsi" w:hAnsiTheme="majorHAnsi"/>
          <w:b/>
          <w:sz w:val="28"/>
          <w:szCs w:val="28"/>
        </w:rPr>
      </w:pPr>
    </w:p>
    <w:p w:rsidR="00A04647" w:rsidRDefault="00A04647" w:rsidP="00A04647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ПОСТАНОВЛЕНИЕ                      </w:t>
      </w:r>
    </w:p>
    <w:p w:rsidR="00A04647" w:rsidRDefault="00A04647" w:rsidP="00A04647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pStyle w:val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25.03.2020                                                                                                 № 23 - п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04647" w:rsidRDefault="00A04647" w:rsidP="00A04647">
      <w:pPr>
        <w:pStyle w:val="ConsPlusNormal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Петровский сельсовет</w:t>
      </w:r>
    </w:p>
    <w:p w:rsidR="00A04647" w:rsidRDefault="00A04647" w:rsidP="00A04647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Петровского_сельсовета                                                            </w:t>
      </w:r>
    </w:p>
    <w:p w:rsidR="00A04647" w:rsidRDefault="00A04647" w:rsidP="00A046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ПОСТАНОВЛЯЕТ: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Петровский сельсовет, согласно приложению № 1.</w:t>
      </w:r>
    </w:p>
    <w:p w:rsidR="00A04647" w:rsidRDefault="00A04647" w:rsidP="00A04647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официальном сайте администрации Петровского сельсовета.</w:t>
      </w:r>
    </w:p>
    <w:p w:rsidR="00A04647" w:rsidRDefault="00A04647" w:rsidP="00A046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Контроль за выполнением настоящего постановления оставляю за собой. </w:t>
      </w:r>
    </w:p>
    <w:p w:rsidR="00A04647" w:rsidRDefault="00A04647" w:rsidP="00A04647">
      <w:pPr>
        <w:rPr>
          <w:rFonts w:ascii="Times New Roman" w:hAnsi="Times New Roman"/>
          <w:bCs/>
          <w:sz w:val="24"/>
          <w:szCs w:val="24"/>
        </w:rPr>
      </w:pPr>
    </w:p>
    <w:p w:rsidR="00A04647" w:rsidRDefault="00A04647" w:rsidP="00A04647">
      <w:pPr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Глава муниципального образования                             А.А.Барсуков</w:t>
      </w:r>
    </w:p>
    <w:p w:rsidR="00A04647" w:rsidRDefault="00A04647" w:rsidP="00A04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 : финансовый отдел администрации района , в дело , прокуратуре района</w:t>
      </w:r>
    </w:p>
    <w:p w:rsidR="00A04647" w:rsidRDefault="00A04647" w:rsidP="00A04647">
      <w:pPr>
        <w:tabs>
          <w:tab w:val="left" w:pos="788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 </w:t>
      </w: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администрации_Петровского сельсовета</w:t>
      </w:r>
    </w:p>
    <w:p w:rsidR="00A04647" w:rsidRDefault="00A04647" w:rsidP="00A046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25.03.2020г. № 23-п</w:t>
      </w:r>
    </w:p>
    <w:p w:rsidR="00A04647" w:rsidRDefault="00A04647" w:rsidP="00A04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 Петровский сельсовет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получателем субсидии деятельности на территории администрации  Петровского сельсовета ( далее – Администрация);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</w:t>
      </w:r>
      <w:r>
        <w:rPr>
          <w:rFonts w:ascii="Times New Roman" w:hAnsi="Times New Roman" w:cs="Times New Roman"/>
          <w:sz w:val="24"/>
          <w:szCs w:val="24"/>
        </w:rPr>
        <w:lastRenderedPageBreak/>
        <w:t>субсидии) не позднее 3 рабочих дней со дня принятия комиссией соответствующего решения.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A04647" w:rsidRDefault="00A04647" w:rsidP="00A04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04647" w:rsidRDefault="00A04647" w:rsidP="00A046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47" w:rsidRDefault="00A04647" w:rsidP="00A046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Финансовый контроль за предоставлением субсидии осуществляется Администрацией  </w:t>
      </w:r>
    </w:p>
    <w:p w:rsidR="00A04647" w:rsidRDefault="00A04647" w:rsidP="00A046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A04647" w:rsidRDefault="00A04647" w:rsidP="00A046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A04647" w:rsidRDefault="00A04647" w:rsidP="00A046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A04647" w:rsidRDefault="00A04647" w:rsidP="00A046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4.6. При отказе от добровольного возврата указанные средства взыскиваются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судебном порядке в соответствии с законодательством Российской Федерации.</w:t>
      </w:r>
    </w:p>
    <w:p w:rsidR="00A04647" w:rsidRDefault="00A04647" w:rsidP="00A04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предпринимателям, а также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A04647" w:rsidRDefault="00A04647" w:rsidP="00A04647">
      <w:pPr>
        <w:spacing w:after="0" w:line="240" w:lineRule="auto"/>
        <w:jc w:val="right"/>
        <w:rPr>
          <w:rFonts w:ascii="Calibri" w:hAnsi="Calibri"/>
          <w:lang w:eastAsia="en-US"/>
        </w:rPr>
      </w:pPr>
    </w:p>
    <w:p w:rsidR="00A04647" w:rsidRDefault="00A04647" w:rsidP="00A04647">
      <w:pPr>
        <w:spacing w:after="0" w:line="240" w:lineRule="auto"/>
        <w:jc w:val="right"/>
        <w:rPr>
          <w:lang w:eastAsia="en-US"/>
        </w:rPr>
      </w:pP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bookmarkStart w:id="1" w:name="P1564"/>
      <w:bookmarkEnd w:id="1"/>
      <w:r>
        <w:rPr>
          <w:rFonts w:ascii="Times New Roman" w:hAnsi="Times New Roman"/>
          <w:color w:val="232323"/>
          <w:sz w:val="24"/>
          <w:szCs w:val="24"/>
        </w:rPr>
        <w:t xml:space="preserve"> Главе </w:t>
      </w: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_______________________ сельсовета</w:t>
      </w: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от_________________________________</w:t>
      </w: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___________________________________</w:t>
      </w: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(Ф.И.О. руководителя,</w:t>
      </w: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наименование организации)</w:t>
      </w:r>
    </w:p>
    <w:p w:rsidR="00A04647" w:rsidRDefault="00A04647" w:rsidP="00A04647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_______________ сеьсовета Получателю)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_____________ сельсовета от  "__"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20__ г. №  ____ (далее - Правила), просит предоставить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субсидию в размере ______________ рублей в целях _________________________.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   л. в ед. экз.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субсидии___________  _____________________   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______________ 20__ г.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предпринимателям, а также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"___" _____________ 20__ г.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1853"/>
        <w:gridCol w:w="1853"/>
      </w:tblGrid>
      <w:tr w:rsidR="00A04647" w:rsidTr="00A04647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04647" w:rsidTr="00A04647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47" w:rsidRDefault="00A0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A04647" w:rsidTr="00A04647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647" w:rsidTr="00A04647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________________ 20__ г.</w:t>
      </w:r>
    </w:p>
    <w:p w:rsidR="00A04647" w:rsidRDefault="00A04647" w:rsidP="00A04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субсидий юридическим  лицам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предпринимателям, а также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A04647" w:rsidRDefault="00A04647" w:rsidP="00A04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использовании субсидии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"___" _____________ 20__ г.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8"/>
        <w:gridCol w:w="1621"/>
        <w:gridCol w:w="1621"/>
        <w:gridCol w:w="1462"/>
        <w:gridCol w:w="1462"/>
        <w:gridCol w:w="911"/>
        <w:gridCol w:w="1226"/>
      </w:tblGrid>
      <w:tr w:rsidR="00A04647" w:rsidTr="00A046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A04647" w:rsidTr="00A046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4647" w:rsidTr="00A046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47" w:rsidRDefault="00A046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________________ 20__ г.</w:t>
      </w:r>
    </w:p>
    <w:p w:rsidR="00A04647" w:rsidRDefault="00A04647" w:rsidP="00A046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4647" w:rsidRDefault="00A04647" w:rsidP="00A04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9E" w:rsidRDefault="00686F9E" w:rsidP="00B8117E">
      <w:pPr>
        <w:spacing w:after="0" w:line="240" w:lineRule="auto"/>
      </w:pPr>
      <w:r>
        <w:separator/>
      </w:r>
    </w:p>
  </w:endnote>
  <w:endnote w:type="continuationSeparator" w:id="0">
    <w:p w:rsidR="00686F9E" w:rsidRDefault="00686F9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9E" w:rsidRDefault="00686F9E" w:rsidP="00B8117E">
      <w:pPr>
        <w:spacing w:after="0" w:line="240" w:lineRule="auto"/>
      </w:pPr>
      <w:r>
        <w:separator/>
      </w:r>
    </w:p>
  </w:footnote>
  <w:footnote w:type="continuationSeparator" w:id="0">
    <w:p w:rsidR="00686F9E" w:rsidRDefault="00686F9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D3FB7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26C54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86F9E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C59CF"/>
    <w:rsid w:val="009D18BF"/>
    <w:rsid w:val="009D2A63"/>
    <w:rsid w:val="009D34DC"/>
    <w:rsid w:val="009F2F91"/>
    <w:rsid w:val="00A01337"/>
    <w:rsid w:val="00A0464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F100-E663-4D80-931F-1FE7FB8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2020-03-24T10:55:00Z</cp:lastPrinted>
  <dcterms:created xsi:type="dcterms:W3CDTF">2020-04-03T12:53:00Z</dcterms:created>
  <dcterms:modified xsi:type="dcterms:W3CDTF">2020-04-03T12:53:00Z</dcterms:modified>
</cp:coreProperties>
</file>