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6D" w:rsidRDefault="0058596D" w:rsidP="005859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Протокол № 2</w:t>
      </w:r>
    </w:p>
    <w:p w:rsidR="0058596D" w:rsidRDefault="0058596D" w:rsidP="005859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заседания конкурсной комиссии по отбору кандидатур на должность главы муниципального образования Петровский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 в режиме видеоконференции</w:t>
      </w:r>
    </w:p>
    <w:p w:rsidR="0058596D" w:rsidRDefault="0058596D" w:rsidP="005859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3362" w:type="dxa"/>
        <w:tblLook w:val="04A0" w:firstRow="1" w:lastRow="0" w:firstColumn="1" w:lastColumn="0" w:noHBand="0" w:noVBand="1"/>
      </w:tblPr>
      <w:tblGrid>
        <w:gridCol w:w="3369"/>
        <w:gridCol w:w="997"/>
        <w:gridCol w:w="1412"/>
        <w:gridCol w:w="3695"/>
        <w:gridCol w:w="97"/>
        <w:gridCol w:w="3792"/>
      </w:tblGrid>
      <w:tr w:rsidR="0058596D" w:rsidTr="00D83B39">
        <w:tc>
          <w:tcPr>
            <w:tcW w:w="5778" w:type="dxa"/>
            <w:gridSpan w:val="3"/>
          </w:tcPr>
          <w:p w:rsidR="0058596D" w:rsidRDefault="0058596D" w:rsidP="00D83B3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hideMark/>
          </w:tcPr>
          <w:p w:rsidR="0058596D" w:rsidRDefault="0058596D" w:rsidP="00D83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Петровское</w:t>
            </w:r>
          </w:p>
          <w:p w:rsidR="0058596D" w:rsidRDefault="0058596D" w:rsidP="00D83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администрации сельсовета</w:t>
            </w:r>
          </w:p>
          <w:p w:rsidR="0058596D" w:rsidRDefault="0058596D" w:rsidP="00D83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п.Саракташ</w:t>
            </w:r>
            <w:proofErr w:type="spellEnd"/>
          </w:p>
          <w:p w:rsidR="0058596D" w:rsidRDefault="0058596D" w:rsidP="00D83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зал администрации района </w:t>
            </w:r>
          </w:p>
          <w:p w:rsidR="0058596D" w:rsidRDefault="0058596D" w:rsidP="00D83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ноября  2020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58596D" w:rsidRDefault="0058596D" w:rsidP="00D83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15.00 часов                                                    </w:t>
            </w:r>
          </w:p>
        </w:tc>
        <w:tc>
          <w:tcPr>
            <w:tcW w:w="3792" w:type="dxa"/>
          </w:tcPr>
          <w:p w:rsidR="0058596D" w:rsidRDefault="0058596D" w:rsidP="00D83B3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96D" w:rsidTr="00D83B39">
        <w:trPr>
          <w:gridAfter w:val="2"/>
          <w:wAfter w:w="3889" w:type="dxa"/>
        </w:trPr>
        <w:tc>
          <w:tcPr>
            <w:tcW w:w="3369" w:type="dxa"/>
            <w:hideMark/>
          </w:tcPr>
          <w:p w:rsidR="0058596D" w:rsidRDefault="0058596D" w:rsidP="00D8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членов конкурсной комиссии </w:t>
            </w:r>
          </w:p>
        </w:tc>
        <w:tc>
          <w:tcPr>
            <w:tcW w:w="997" w:type="dxa"/>
            <w:hideMark/>
          </w:tcPr>
          <w:p w:rsidR="0058596D" w:rsidRDefault="0058596D" w:rsidP="00D8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7" w:type="dxa"/>
            <w:gridSpan w:val="2"/>
            <w:hideMark/>
          </w:tcPr>
          <w:p w:rsidR="0058596D" w:rsidRDefault="0058596D" w:rsidP="00D8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8596D" w:rsidTr="00D83B39">
        <w:trPr>
          <w:gridAfter w:val="2"/>
          <w:wAfter w:w="3889" w:type="dxa"/>
        </w:trPr>
        <w:tc>
          <w:tcPr>
            <w:tcW w:w="3369" w:type="dxa"/>
            <w:hideMark/>
          </w:tcPr>
          <w:p w:rsidR="0058596D" w:rsidRDefault="0058596D" w:rsidP="00D8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997" w:type="dxa"/>
            <w:hideMark/>
          </w:tcPr>
          <w:p w:rsidR="0058596D" w:rsidRDefault="0058596D" w:rsidP="00D8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7" w:type="dxa"/>
            <w:gridSpan w:val="2"/>
            <w:hideMark/>
          </w:tcPr>
          <w:p w:rsidR="0058596D" w:rsidRDefault="0058596D" w:rsidP="00D83B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8596D" w:rsidTr="00D83B39">
        <w:trPr>
          <w:gridAfter w:val="2"/>
          <w:wAfter w:w="3889" w:type="dxa"/>
        </w:trPr>
        <w:tc>
          <w:tcPr>
            <w:tcW w:w="3369" w:type="dxa"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Бессарабов Александр Сергеевич</w:t>
            </w:r>
          </w:p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hideMark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7" w:type="dxa"/>
            <w:gridSpan w:val="2"/>
            <w:hideMark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по экономики;</w:t>
            </w:r>
          </w:p>
        </w:tc>
      </w:tr>
      <w:tr w:rsidR="0058596D" w:rsidTr="00D83B39">
        <w:trPr>
          <w:gridAfter w:val="2"/>
          <w:wAfter w:w="3889" w:type="dxa"/>
        </w:trPr>
        <w:tc>
          <w:tcPr>
            <w:tcW w:w="3369" w:type="dxa"/>
            <w:hideMark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 Сергей Васильевич</w:t>
            </w:r>
          </w:p>
        </w:tc>
        <w:tc>
          <w:tcPr>
            <w:tcW w:w="997" w:type="dxa"/>
            <w:hideMark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7" w:type="dxa"/>
            <w:gridSpan w:val="2"/>
            <w:hideMark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филиалом ГАПОУ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Нефтегазоразведочный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техникум», депутат Совета депутатов района пятого созыва;</w:t>
            </w:r>
          </w:p>
        </w:tc>
      </w:tr>
      <w:tr w:rsidR="0058596D" w:rsidTr="00D83B39">
        <w:trPr>
          <w:gridAfter w:val="2"/>
          <w:wAfter w:w="3889" w:type="dxa"/>
        </w:trPr>
        <w:tc>
          <w:tcPr>
            <w:tcW w:w="3369" w:type="dxa"/>
            <w:hideMark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Глинская Лариса Владимировна</w:t>
            </w:r>
          </w:p>
        </w:tc>
        <w:tc>
          <w:tcPr>
            <w:tcW w:w="997" w:type="dxa"/>
            <w:hideMark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7" w:type="dxa"/>
            <w:gridSpan w:val="2"/>
            <w:hideMark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противодействию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коррупции  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</w:tc>
      </w:tr>
      <w:tr w:rsidR="0058596D" w:rsidTr="00D83B39">
        <w:trPr>
          <w:gridAfter w:val="2"/>
          <w:wAfter w:w="3889" w:type="dxa"/>
        </w:trPr>
        <w:tc>
          <w:tcPr>
            <w:tcW w:w="3369" w:type="dxa"/>
            <w:hideMark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Ирина Олеговна</w:t>
            </w:r>
          </w:p>
        </w:tc>
        <w:tc>
          <w:tcPr>
            <w:tcW w:w="997" w:type="dxa"/>
            <w:hideMark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7" w:type="dxa"/>
            <w:gridSpan w:val="2"/>
            <w:hideMark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- юрист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</w:tc>
      </w:tr>
      <w:tr w:rsidR="0058596D" w:rsidTr="00D83B39">
        <w:trPr>
          <w:gridAfter w:val="2"/>
          <w:wAfter w:w="3889" w:type="dxa"/>
        </w:trPr>
        <w:tc>
          <w:tcPr>
            <w:tcW w:w="3369" w:type="dxa"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Заельская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Александровна</w:t>
            </w:r>
          </w:p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hideMark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7" w:type="dxa"/>
            <w:gridSpan w:val="2"/>
            <w:hideMark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Петровского сельсовета от избирательного округа № 1, заведующая Петровским филиалом «Централизованная библиотечная система»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</w:tc>
      </w:tr>
      <w:tr w:rsidR="0058596D" w:rsidTr="00D83B39">
        <w:trPr>
          <w:gridAfter w:val="2"/>
          <w:wAfter w:w="3889" w:type="dxa"/>
        </w:trPr>
        <w:tc>
          <w:tcPr>
            <w:tcW w:w="3369" w:type="dxa"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7" w:type="dxa"/>
            <w:gridSpan w:val="2"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96D" w:rsidTr="00D83B39">
        <w:trPr>
          <w:gridAfter w:val="2"/>
          <w:wAfter w:w="3889" w:type="dxa"/>
        </w:trPr>
        <w:tc>
          <w:tcPr>
            <w:tcW w:w="3369" w:type="dxa"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Чучучина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Борисовна</w:t>
            </w:r>
          </w:p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hideMark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7" w:type="dxa"/>
            <w:gridSpan w:val="2"/>
            <w:hideMark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Петровского сельсовета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 избирательного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округа № 1, директор МОБУ «Петровская СОШ»;</w:t>
            </w:r>
          </w:p>
        </w:tc>
      </w:tr>
      <w:tr w:rsidR="0058596D" w:rsidTr="00D83B39">
        <w:trPr>
          <w:gridAfter w:val="2"/>
          <w:wAfter w:w="3889" w:type="dxa"/>
        </w:trPr>
        <w:tc>
          <w:tcPr>
            <w:tcW w:w="3369" w:type="dxa"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Чуфистов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Михайлович</w:t>
            </w:r>
          </w:p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hideMark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7" w:type="dxa"/>
            <w:gridSpan w:val="2"/>
            <w:hideMark/>
          </w:tcPr>
          <w:p w:rsidR="0058596D" w:rsidRDefault="0058596D" w:rsidP="00D83B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Петровского сельсовета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 избирательного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округа № 2, заведующий клубом с. Андреевка. </w:t>
            </w:r>
          </w:p>
        </w:tc>
      </w:tr>
    </w:tbl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596D" w:rsidRDefault="0058596D" w:rsidP="00585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Отсутствовал – 1     Маврин Василий Геннадьевич</w:t>
      </w:r>
    </w:p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596D" w:rsidRDefault="0058596D" w:rsidP="0058596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А.С. Бессарабова, председателя комиссии:</w:t>
      </w:r>
    </w:p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 связи с неблагополучной эпидемиологической ситуацией по распространению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инфекции, на основании Указа Губернатора Оренбургской области от 28.09.2020 № 456-ук «О внесении изменения в указ Губернатора Оренбургской области от 17.03.2020 № 112-ук» заседание конкурсной комиссии проводится в режиме видеоконференции. Прошу членов конкурсной комиссии проголосовать за проведение заседания в формате ВКС.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16"/>
          <w:szCs w:val="16"/>
        </w:rPr>
      </w:pP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за проведение заседания конкурсной комиссии в режиме видеоконференции.</w:t>
      </w:r>
    </w:p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голосования: за                    ___7______ </w:t>
      </w:r>
    </w:p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против            __нет_______  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воздержалось ___нет______ 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 (протокольно): </w:t>
      </w:r>
      <w:r>
        <w:rPr>
          <w:rFonts w:ascii="Times New Roman" w:hAnsi="Times New Roman"/>
          <w:sz w:val="28"/>
          <w:szCs w:val="28"/>
        </w:rPr>
        <w:t>Провести второе заседание конкурсной комиссии в режиме видеоконференции.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для принятия решений имеется (</w:t>
      </w:r>
      <w:r>
        <w:rPr>
          <w:rFonts w:ascii="Times New Roman" w:hAnsi="Times New Roman"/>
          <w:i/>
          <w:sz w:val="28"/>
          <w:szCs w:val="28"/>
        </w:rPr>
        <w:t>заседание комиссии считается правомочным, если на нем присутствует не менее 2/3 от установленного числа членов комиссии</w:t>
      </w:r>
      <w:r>
        <w:rPr>
          <w:rFonts w:ascii="Times New Roman" w:hAnsi="Times New Roman"/>
          <w:sz w:val="28"/>
          <w:szCs w:val="28"/>
        </w:rPr>
        <w:t xml:space="preserve">). Александр Сергеевич </w:t>
      </w:r>
      <w:proofErr w:type="gramStart"/>
      <w:r>
        <w:rPr>
          <w:rFonts w:ascii="Times New Roman" w:hAnsi="Times New Roman"/>
          <w:sz w:val="28"/>
          <w:szCs w:val="28"/>
        </w:rPr>
        <w:t>Бессарабов  предложил</w:t>
      </w:r>
      <w:proofErr w:type="gramEnd"/>
      <w:r>
        <w:rPr>
          <w:rFonts w:ascii="Times New Roman" w:hAnsi="Times New Roman"/>
          <w:sz w:val="28"/>
          <w:szCs w:val="28"/>
        </w:rPr>
        <w:t xml:space="preserve"> открыть второе заседание конкурсной комиссии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за открытие заседания конкурсной комиссии.</w:t>
      </w:r>
    </w:p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голосования: за                    ____7_____ </w:t>
      </w:r>
    </w:p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против            ____нет_____  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воздержалось ____нет_____ 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 (протокольно): </w:t>
      </w:r>
      <w:r>
        <w:rPr>
          <w:rFonts w:ascii="Times New Roman" w:hAnsi="Times New Roman"/>
          <w:sz w:val="28"/>
          <w:szCs w:val="28"/>
        </w:rPr>
        <w:t xml:space="preserve">Открыть второе заседание конкурсной комиссии 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А.С. Бессарабова - председателя комиссии </w:t>
      </w:r>
      <w:r>
        <w:rPr>
          <w:rFonts w:ascii="Times New Roman" w:eastAsia="Times New Roman" w:hAnsi="Times New Roman"/>
          <w:sz w:val="28"/>
          <w:szCs w:val="28"/>
        </w:rPr>
        <w:t xml:space="preserve">по отбору кандидатур на должность главы муниципального образования Петровский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об утверждении повестки дня заседания конкурсной комиссии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ВЫСТУПИЛИ: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А.Б.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Чучучина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/>
          <w:sz w:val="28"/>
          <w:szCs w:val="28"/>
        </w:rPr>
        <w:t xml:space="preserve"> член конкурсной комиссии,  которая предложила принять повестку дня в целом.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за принятие повестки дня в целом.</w:t>
      </w:r>
    </w:p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голосования: за                    ____7_______</w:t>
      </w:r>
    </w:p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против            ____нет_______ 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воздержалось _____нет______ 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 (протокольно): </w:t>
      </w:r>
      <w:r>
        <w:rPr>
          <w:rFonts w:ascii="Times New Roman" w:hAnsi="Times New Roman"/>
          <w:sz w:val="28"/>
          <w:szCs w:val="28"/>
        </w:rPr>
        <w:t>Принять повестку дня заседания конкурсной комиссии в целом.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596D" w:rsidRDefault="0058596D" w:rsidP="005859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ПОВЕСТКА ДНЯ</w:t>
      </w:r>
    </w:p>
    <w:p w:rsidR="0058596D" w:rsidRDefault="0058596D" w:rsidP="005859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списка кандидатов для участия в конкурсе по отбору кандидатур на должность главы муниципального образования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58596D" w:rsidRDefault="0058596D" w:rsidP="005859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допуске претендентов к участию в конкурсе по отбору кандидатур на должность главы муниципального образования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58596D" w:rsidRDefault="0058596D" w:rsidP="0058596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8596D" w:rsidRDefault="0058596D" w:rsidP="0058596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А.С. Бессарабова - председателя комиссии, который напомнил, что на первом заседании секретарю конкурсной комиссии </w:t>
      </w:r>
      <w:proofErr w:type="spellStart"/>
      <w:r>
        <w:rPr>
          <w:rFonts w:ascii="Times New Roman" w:hAnsi="Times New Roman"/>
          <w:sz w:val="28"/>
          <w:szCs w:val="28"/>
        </w:rPr>
        <w:t>Заельской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Жанне Александровне было поручено осуществлять сбор документов от претендентов (кандидатов) на участие в конкурсе. Далее предоставил слово секретарю конкурсной комиссии.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58596D" w:rsidRDefault="0058596D" w:rsidP="0058596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ВЫСТУПИЛА:</w:t>
      </w:r>
    </w:p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Жанна Александровна, секретарь конкурсной комиссии пояснила, что прием документов на конкурс по отбору кандидатур на должность главы муниципального образования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проходил с 5 октября по 14 октября 2020 </w:t>
      </w:r>
      <w:proofErr w:type="gramStart"/>
      <w:r>
        <w:rPr>
          <w:rFonts w:ascii="Times New Roman" w:hAnsi="Times New Roman"/>
          <w:sz w:val="28"/>
          <w:szCs w:val="28"/>
        </w:rPr>
        <w:t>года  включительно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8596D" w:rsidRDefault="0058596D" w:rsidP="0058596D">
      <w:pPr>
        <w:tabs>
          <w:tab w:val="right" w:pos="709"/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Всего подали заявления для участия в </w:t>
      </w:r>
      <w:proofErr w:type="gramStart"/>
      <w:r>
        <w:rPr>
          <w:rFonts w:ascii="Times New Roman" w:hAnsi="Times New Roman"/>
          <w:sz w:val="28"/>
          <w:szCs w:val="28"/>
        </w:rPr>
        <w:t>конкурсе  два</w:t>
      </w:r>
      <w:proofErr w:type="gramEnd"/>
      <w:r>
        <w:rPr>
          <w:rFonts w:ascii="Times New Roman" w:hAnsi="Times New Roman"/>
          <w:sz w:val="28"/>
          <w:szCs w:val="28"/>
        </w:rPr>
        <w:t xml:space="preserve"> кандидата:</w:t>
      </w:r>
    </w:p>
    <w:p w:rsidR="0058596D" w:rsidRDefault="0058596D" w:rsidP="0058596D">
      <w:pPr>
        <w:tabs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Барсуков Александр Алексеевич;</w:t>
      </w:r>
    </w:p>
    <w:p w:rsidR="0058596D" w:rsidRDefault="0058596D" w:rsidP="0058596D">
      <w:pPr>
        <w:tabs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Лаврова Светлана Анатольевна. </w:t>
      </w:r>
    </w:p>
    <w:p w:rsidR="0058596D" w:rsidRDefault="0058596D" w:rsidP="0058596D">
      <w:pPr>
        <w:tabs>
          <w:tab w:val="left" w:pos="708"/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 кандидаты представили документы в соответствии с п. 4.3 Положения о порядке проведения конкурса по отбору кандидатур на должность главы муниципального образования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утвержденного решением Совета депутатов Петровского сельсовета  от 22 июня 2020 года № 184 «Об утверждении Положения о проведении конкурса по отбору кандидатур на должность главы муниципального образования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области».</w:t>
      </w:r>
    </w:p>
    <w:p w:rsidR="0058596D" w:rsidRDefault="0058596D" w:rsidP="0058596D">
      <w:pPr>
        <w:tabs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Барсуков Александр Алексеевич одновременно со всеми документами представил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пунктом 3.2 статьи 4 Федерального закона от 12.06.2002 № 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58596D" w:rsidRDefault="0058596D" w:rsidP="0058596D">
      <w:pPr>
        <w:tabs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Лаврова Светлана Анатольевна представила расписку о получении сотрудниками МФЦ заявления о выдачи справки о наличии (отсутствии) судимости и (или) факта уголовного преследования либо о прекращении уголовного преследования. </w:t>
      </w:r>
    </w:p>
    <w:p w:rsidR="0058596D" w:rsidRDefault="0058596D" w:rsidP="0058596D">
      <w:pPr>
        <w:tabs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Вместе с тем, 23 октября 2020 года Лаврова Светлана </w:t>
      </w:r>
      <w:proofErr w:type="gramStart"/>
      <w:r>
        <w:rPr>
          <w:rFonts w:ascii="Times New Roman" w:hAnsi="Times New Roman"/>
          <w:sz w:val="28"/>
          <w:szCs w:val="28"/>
        </w:rPr>
        <w:t>Анатольевна  предоставила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в конкурсную комиссию справку о наличии (отсутствии) судимости и (или) факта уголовного преследования либо о прекращении уголовного преследования, что соответствует установленному Положением сроку.</w:t>
      </w:r>
    </w:p>
    <w:p w:rsidR="0058596D" w:rsidRDefault="0058596D" w:rsidP="0058596D">
      <w:pPr>
        <w:tabs>
          <w:tab w:val="left" w:pos="708"/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имени Совета депутатов Петровского сельсовета направлено два  запроса  в образовательные учреждения на проверку фактов обучения лиц, претендующих на участие в конкурсе и выдаче им дипломов о  профессиональном образовании, а также запрос  в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Саракташскому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району на предмет проверки гражданства лиц, подавших документы в конкурсную комиссию, и запрос в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 судебных приставов УФСПС России по Оренбургской области на наличие информации об исполнительных листах на участников конкурсного отбора.</w:t>
      </w:r>
    </w:p>
    <w:p w:rsidR="0058596D" w:rsidRDefault="0058596D" w:rsidP="0058596D">
      <w:pPr>
        <w:tabs>
          <w:tab w:val="left" w:pos="708"/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А.С. Бессарабова - председателя комиссии, который пояснил, что список кандидатов сформирован и предложил принять решение об утверждении списка кандидатов для участия в конкурсе по отбору кандидатур на должность главы муниципального образования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16"/>
          <w:szCs w:val="16"/>
        </w:rPr>
      </w:pP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за принятие решения</w:t>
      </w:r>
    </w:p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голосования: за                    ___7______</w:t>
      </w:r>
    </w:p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против            ____нет_____ </w:t>
      </w:r>
    </w:p>
    <w:p w:rsidR="0058596D" w:rsidRDefault="0058596D" w:rsidP="0058596D">
      <w:pPr>
        <w:pStyle w:val="a3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воздержалось _____нет____</w:t>
      </w:r>
    </w:p>
    <w:p w:rsidR="0058596D" w:rsidRDefault="0058596D" w:rsidP="0058596D">
      <w:pPr>
        <w:pStyle w:val="a3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 xml:space="preserve">Утвердить список кандидатов для участия в конкурсе по отбору кандидатур на должность главы муниципального образования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(Решение №1 прилагается к протоколу).</w:t>
      </w:r>
    </w:p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8596D" w:rsidRDefault="0058596D" w:rsidP="0058596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А.С. Бессарабова - председателя комиссии, который предоставил слово секретарю конкурсной комиссии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Жанне</w:t>
      </w:r>
      <w:proofErr w:type="gramEnd"/>
      <w:r>
        <w:rPr>
          <w:rFonts w:ascii="Times New Roman" w:hAnsi="Times New Roman"/>
          <w:sz w:val="28"/>
          <w:szCs w:val="28"/>
        </w:rPr>
        <w:t xml:space="preserve">  Александровне  об итогах проверки документов и достоверности сведений, представленных кандидатами на должность главы муниципального образования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58596D" w:rsidRDefault="0058596D" w:rsidP="0058596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8596D" w:rsidRDefault="0058596D" w:rsidP="0058596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ВЫСТУПИЛА:</w:t>
      </w:r>
    </w:p>
    <w:p w:rsidR="0058596D" w:rsidRDefault="0058596D" w:rsidP="0058596D">
      <w:pPr>
        <w:pStyle w:val="a3"/>
        <w:ind w:right="-6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Жанна Александровна, секретарь конкурсной комиссии пояснила что, в</w:t>
      </w:r>
      <w:r>
        <w:rPr>
          <w:rFonts w:ascii="Times New Roman" w:eastAsia="Times New Roman" w:hAnsi="Times New Roman"/>
          <w:sz w:val="28"/>
          <w:szCs w:val="28"/>
        </w:rPr>
        <w:t xml:space="preserve"> соответствии с п. 4.3 Положения о  проведении конкурса по отбору кандидатур на должность  главы муниципального образования Петровский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 обязательный  пакет документов (личное заявление на участие в конкурсе, анкета, копия паспорта, копия трудовой книжки, копия документа об образовании, справка о наличии (отсутствии) судимости либо копия расписки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о приеме уполномоченным органом заявления о выдаче справки о наличии (отсутствии)  судимости, письменное согласие на обработку персональных данных)  предоставили все кандидаты.</w:t>
      </w:r>
    </w:p>
    <w:p w:rsidR="0058596D" w:rsidRDefault="0058596D" w:rsidP="0058596D">
      <w:pPr>
        <w:tabs>
          <w:tab w:val="left" w:pos="993"/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Законом Оренбургской области  от 1 сентября 2017 года № 541/128-VI-ОЗ  «О порядке предоставления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кандидаты не позднее  трех дней со дня подачи документов в конкурсную комиссию, направили в аппарат Губернатора и Правительства Оренбургской области сведения о доходах, расходах, об имуществе и обязательствах имущественного характера.</w:t>
      </w:r>
    </w:p>
    <w:p w:rsidR="0058596D" w:rsidRDefault="0058596D" w:rsidP="0058596D">
      <w:pPr>
        <w:tabs>
          <w:tab w:val="right" w:pos="993"/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п. 5.1 Положения «</w:t>
      </w:r>
      <w:proofErr w:type="gramStart"/>
      <w:r>
        <w:rPr>
          <w:rFonts w:ascii="Times New Roman" w:hAnsi="Times New Roman"/>
          <w:sz w:val="28"/>
          <w:szCs w:val="28"/>
        </w:rPr>
        <w:t>О  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конкурса по отбору кандидатур на должность главы муниципального образования Петровский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 в отношении кандидатов был направлен запрос в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Саракташскому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району на проверку наличия у кандидатов гражданства Российской Федерации. 27 октября получен ответ №10852, которым подтверждается российское гражданство всех кандидатов.</w:t>
      </w:r>
    </w:p>
    <w:p w:rsidR="0058596D" w:rsidRDefault="0058596D" w:rsidP="0058596D">
      <w:pPr>
        <w:tabs>
          <w:tab w:val="left" w:pos="708"/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запросу в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 судебных приставов УФСПС России по Оренбургской области получен ответ об отсутствии в отношении кандидатов исполнительных производств.</w:t>
      </w:r>
    </w:p>
    <w:p w:rsidR="0058596D" w:rsidRDefault="0058596D" w:rsidP="0058596D">
      <w:pPr>
        <w:tabs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 было направлено </w:t>
      </w:r>
      <w:proofErr w:type="gramStart"/>
      <w:r>
        <w:rPr>
          <w:rFonts w:ascii="Times New Roman" w:hAnsi="Times New Roman"/>
          <w:sz w:val="28"/>
          <w:szCs w:val="28"/>
        </w:rPr>
        <w:t>два  запроса</w:t>
      </w:r>
      <w:proofErr w:type="gramEnd"/>
      <w:r>
        <w:rPr>
          <w:rFonts w:ascii="Times New Roman" w:hAnsi="Times New Roman"/>
          <w:sz w:val="28"/>
          <w:szCs w:val="28"/>
        </w:rPr>
        <w:t xml:space="preserve"> в образовательные  учреждения на проверку фактов обучения и завершения учебного курса лицами, претендующими на участие в конкурсе, и выдаче им дипломов о среднем профессиональном  образовании. На день проведения </w:t>
      </w:r>
      <w:proofErr w:type="gramStart"/>
      <w:r>
        <w:rPr>
          <w:rFonts w:ascii="Times New Roman" w:hAnsi="Times New Roman"/>
          <w:sz w:val="28"/>
          <w:szCs w:val="28"/>
        </w:rPr>
        <w:t>заседания  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получены:</w:t>
      </w:r>
    </w:p>
    <w:p w:rsidR="0058596D" w:rsidRDefault="0058596D" w:rsidP="0058596D">
      <w:pPr>
        <w:tabs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подтверждение наличия среднего профессионального образования у </w:t>
      </w:r>
      <w:proofErr w:type="spellStart"/>
      <w:r>
        <w:rPr>
          <w:rFonts w:ascii="Times New Roman" w:hAnsi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Алексеевича;</w:t>
      </w:r>
    </w:p>
    <w:p w:rsidR="0058596D" w:rsidRDefault="0058596D" w:rsidP="0058596D">
      <w:pPr>
        <w:tabs>
          <w:tab w:val="center" w:pos="709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left="709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подтверждение наличия среднего профессионального</w:t>
      </w:r>
    </w:p>
    <w:p w:rsidR="0058596D" w:rsidRDefault="0058596D" w:rsidP="0058596D">
      <w:pPr>
        <w:tabs>
          <w:tab w:val="center" w:pos="709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у Лавровой Светланы Анатольевны.</w:t>
      </w:r>
    </w:p>
    <w:p w:rsidR="0058596D" w:rsidRDefault="0058596D" w:rsidP="0058596D">
      <w:pPr>
        <w:tabs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секретарь конкурсной комиссии подтверждаю, что документы рассматриваемых кандидатов представлены своевременно. </w:t>
      </w:r>
    </w:p>
    <w:p w:rsidR="0058596D" w:rsidRDefault="0058596D" w:rsidP="0058596D">
      <w:pPr>
        <w:tabs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от кого из кандидатов отказа от участия в конкурсе после подачи документов не поступало.</w:t>
      </w:r>
    </w:p>
    <w:p w:rsidR="0058596D" w:rsidRDefault="0058596D" w:rsidP="0058596D">
      <w:pPr>
        <w:tabs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58596D" w:rsidRDefault="0058596D" w:rsidP="0058596D">
      <w:pPr>
        <w:tabs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58596D" w:rsidRDefault="0058596D" w:rsidP="0058596D">
      <w:pPr>
        <w:tabs>
          <w:tab w:val="center" w:pos="4677"/>
          <w:tab w:val="right" w:pos="9355"/>
        </w:tabs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58596D" w:rsidRDefault="0058596D" w:rsidP="0058596D">
      <w:pPr>
        <w:pStyle w:val="a3"/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58596D" w:rsidRDefault="0058596D" w:rsidP="0058596D">
      <w:pPr>
        <w:pStyle w:val="a3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А.С. Бессарабова - председателя комиссии, который пояснил членам комиссии, что в соответствии с пунктом 5.3 Положения о проведении конкурса по отбору кандидатур на должность главы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  </w:t>
      </w:r>
      <w:r>
        <w:rPr>
          <w:rFonts w:ascii="Times New Roman" w:hAnsi="Times New Roman"/>
          <w:sz w:val="28"/>
          <w:szCs w:val="28"/>
        </w:rPr>
        <w:lastRenderedPageBreak/>
        <w:t>Петровский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комиссия должна принять одно из решений:</w:t>
      </w:r>
    </w:p>
    <w:p w:rsidR="0058596D" w:rsidRDefault="0058596D" w:rsidP="0058596D">
      <w:pPr>
        <w:pStyle w:val="a3"/>
        <w:tabs>
          <w:tab w:val="clear" w:pos="4677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ind w:left="709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 отборе не менее двух кандидатур для участия в конкурсе и дальнейшего представления их на рассмотрение Совета депутатов муниципального образования;</w:t>
      </w:r>
    </w:p>
    <w:p w:rsidR="0058596D" w:rsidRDefault="0058596D" w:rsidP="0058596D">
      <w:pPr>
        <w:pStyle w:val="a3"/>
        <w:tabs>
          <w:tab w:val="clear" w:pos="4677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ind w:left="709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признании кандидатур (кандидатуры) не соответствующих(ей) установленным требованиям и (или) об отказе им (ему) в допуске к участию в конкурсе;</w:t>
      </w:r>
    </w:p>
    <w:p w:rsidR="0058596D" w:rsidRDefault="0058596D" w:rsidP="0058596D">
      <w:pPr>
        <w:pStyle w:val="a3"/>
        <w:tabs>
          <w:tab w:val="clear" w:pos="4677"/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ind w:left="709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 признании конкурса несостоявшимся по установленным причинам. </w:t>
      </w:r>
    </w:p>
    <w:p w:rsidR="0058596D" w:rsidRDefault="0058596D" w:rsidP="0058596D">
      <w:pPr>
        <w:pStyle w:val="a3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информации секретаря комиссии о результатах проверки документов, представленных в конкурсную комиссию лицами, претендующими на участие в конкурсе, предложил признать допущенными к участию в конкурсе:  </w:t>
      </w:r>
    </w:p>
    <w:p w:rsidR="0058596D" w:rsidRDefault="0058596D" w:rsidP="0058596D">
      <w:pPr>
        <w:pStyle w:val="a3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Барсуков Александр Алексеевич;</w:t>
      </w:r>
    </w:p>
    <w:p w:rsidR="0058596D" w:rsidRDefault="0058596D" w:rsidP="0058596D">
      <w:pPr>
        <w:pStyle w:val="a3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Лаврова Светлана Анатольевна. </w:t>
      </w:r>
    </w:p>
    <w:p w:rsidR="0058596D" w:rsidRDefault="0058596D" w:rsidP="0058596D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согласились с предложенным проектом решения.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за принятие решения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голосования: за                    ____7_____</w:t>
      </w:r>
    </w:p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против            ____нет_____ </w:t>
      </w:r>
    </w:p>
    <w:p w:rsidR="0058596D" w:rsidRDefault="0058596D" w:rsidP="0058596D">
      <w:pPr>
        <w:pStyle w:val="a3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воздержалось _____нет____ </w:t>
      </w:r>
    </w:p>
    <w:p w:rsidR="0058596D" w:rsidRDefault="0058596D" w:rsidP="0058596D">
      <w:pPr>
        <w:pStyle w:val="a3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58596D" w:rsidRDefault="0058596D" w:rsidP="0058596D">
      <w:pPr>
        <w:pStyle w:val="a3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 xml:space="preserve">Признать допущенными к участию в конкурсе по отбору кандидатур на должность главы муниципального образования муниципального образования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58596D" w:rsidRDefault="0058596D" w:rsidP="0058596D">
      <w:pPr>
        <w:pStyle w:val="a3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Алексеевича;</w:t>
      </w:r>
    </w:p>
    <w:p w:rsidR="0058596D" w:rsidRDefault="0058596D" w:rsidP="0058596D">
      <w:pPr>
        <w:pStyle w:val="a3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-Лаврову Светлану Анатольевну (Решение № 2 прилагается к протоколу):</w:t>
      </w:r>
    </w:p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А.С. Бессарабова - председателя комиссии, который поручил секретарю конкурсной комиссии довести до сведения кандидатов принятое решение в сроки, </w:t>
      </w:r>
      <w:proofErr w:type="gramStart"/>
      <w:r>
        <w:rPr>
          <w:rFonts w:ascii="Times New Roman" w:hAnsi="Times New Roman"/>
          <w:sz w:val="28"/>
          <w:szCs w:val="28"/>
        </w:rPr>
        <w:t>предусмотренные  п.5.4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Положения о проведении конкурса по отбору кандидатур на должность главы муниципального образования Петровский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– не позднее 2-х календарных дней со дня принятия решения.</w:t>
      </w:r>
    </w:p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96D" w:rsidRDefault="0058596D" w:rsidP="00585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решением Совета депутатов Петровского сельсовета от 24 сентября 2020 года № 3 «О назначении конкурса по отбору кандидатур на должность главы муниципального образования Петровский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области» конкурс состоится 10 ноября </w:t>
      </w:r>
      <w:r>
        <w:rPr>
          <w:rFonts w:ascii="Times New Roman" w:eastAsia="Times New Roman" w:hAnsi="Times New Roman"/>
          <w:sz w:val="28"/>
          <w:szCs w:val="28"/>
        </w:rPr>
        <w:lastRenderedPageBreak/>
        <w:t>2020 года в 10.00 часов в здании администрации Петровского сельсовета по адресу: село Петровское, улица Школьная, 1.</w:t>
      </w: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596D" w:rsidRDefault="0058596D" w:rsidP="0058596D">
      <w:pPr>
        <w:pStyle w:val="a3"/>
        <w:tabs>
          <w:tab w:val="left" w:pos="708"/>
        </w:tabs>
        <w:ind w:right="-6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3794"/>
        <w:gridCol w:w="3544"/>
        <w:gridCol w:w="2658"/>
      </w:tblGrid>
      <w:tr w:rsidR="0058596D" w:rsidTr="00D83B39">
        <w:tc>
          <w:tcPr>
            <w:tcW w:w="3794" w:type="dxa"/>
            <w:hideMark/>
          </w:tcPr>
          <w:p w:rsidR="0058596D" w:rsidRDefault="0058596D" w:rsidP="00D8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3544" w:type="dxa"/>
          </w:tcPr>
          <w:p w:rsidR="0058596D" w:rsidRDefault="0058596D" w:rsidP="00D8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8596D" w:rsidRDefault="0058596D" w:rsidP="00D8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Бессарабов</w:t>
            </w:r>
          </w:p>
          <w:p w:rsidR="0058596D" w:rsidRDefault="0058596D" w:rsidP="00D8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96D" w:rsidTr="00D83B39">
        <w:tc>
          <w:tcPr>
            <w:tcW w:w="3794" w:type="dxa"/>
          </w:tcPr>
          <w:p w:rsidR="0058596D" w:rsidRDefault="0058596D" w:rsidP="00D83B39">
            <w:pPr>
              <w:spacing w:after="0" w:line="240" w:lineRule="auto"/>
              <w:ind w:right="-202"/>
              <w:rPr>
                <w:rFonts w:ascii="Times New Roman" w:hAnsi="Times New Roman"/>
                <w:sz w:val="28"/>
                <w:szCs w:val="28"/>
              </w:rPr>
            </w:pPr>
          </w:p>
          <w:p w:rsidR="0058596D" w:rsidRDefault="0058596D" w:rsidP="00D83B39">
            <w:pPr>
              <w:spacing w:after="0" w:line="240" w:lineRule="auto"/>
              <w:ind w:right="-2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заседания</w:t>
            </w:r>
          </w:p>
        </w:tc>
        <w:tc>
          <w:tcPr>
            <w:tcW w:w="3544" w:type="dxa"/>
          </w:tcPr>
          <w:p w:rsidR="0058596D" w:rsidRDefault="0058596D" w:rsidP="00D8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8596D" w:rsidRDefault="0058596D" w:rsidP="00D8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96D" w:rsidRDefault="0058596D" w:rsidP="00D8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Заельская</w:t>
            </w:r>
            <w:proofErr w:type="spellEnd"/>
          </w:p>
        </w:tc>
      </w:tr>
    </w:tbl>
    <w:p w:rsidR="0058596D" w:rsidRDefault="0058596D" w:rsidP="00585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96D" w:rsidRDefault="0058596D" w:rsidP="00585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96D" w:rsidRDefault="0058596D" w:rsidP="00585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96D" w:rsidRDefault="0058596D" w:rsidP="00585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96D" w:rsidRDefault="0058596D" w:rsidP="00585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96D" w:rsidRDefault="0058596D" w:rsidP="00585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96D" w:rsidRDefault="0058596D" w:rsidP="00585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C59" w:rsidRDefault="007F0C59"/>
    <w:sectPr w:rsidR="007F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9199C"/>
    <w:multiLevelType w:val="hybridMultilevel"/>
    <w:tmpl w:val="69A07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6D"/>
    <w:rsid w:val="0058596D"/>
    <w:rsid w:val="007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1D65E-2A57-44C2-A3D0-58BF10E9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96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1915</Words>
  <Characters>10918</Characters>
  <Application>Microsoft Office Word</Application>
  <DocSecurity>0</DocSecurity>
  <Lines>90</Lines>
  <Paragraphs>25</Paragraphs>
  <ScaleCrop>false</ScaleCrop>
  <Company/>
  <LinksUpToDate>false</LinksUpToDate>
  <CharactersWithSpaces>12808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2020-11-06T05:38:00Z</dcterms:created>
  <dcterms:modified xsi:type="dcterms:W3CDTF">2020-11-06T05:39:00Z</dcterms:modified>
</cp:coreProperties>
</file>