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D3" w:rsidRDefault="007D2AD3" w:rsidP="007D2AD3">
      <w:pPr>
        <w:pStyle w:val="aa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Theme="minorEastAsia" w:hAnsi="Times New Roman"/>
          <w:noProof/>
          <w:sz w:val="28"/>
          <w:szCs w:val="28"/>
        </w:rPr>
        <w:drawing>
          <wp:inline distT="0" distB="0" distL="0" distR="0">
            <wp:extent cx="588010" cy="783590"/>
            <wp:effectExtent l="19050" t="0" r="254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D2AD3" w:rsidTr="007D2AD3">
        <w:trPr>
          <w:trHeight w:val="961"/>
          <w:jc w:val="center"/>
        </w:trPr>
        <w:tc>
          <w:tcPr>
            <w:tcW w:w="3321" w:type="dxa"/>
          </w:tcPr>
          <w:p w:rsidR="007D2AD3" w:rsidRDefault="007D2AD3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D2AD3" w:rsidRDefault="007D2AD3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7D2AD3" w:rsidRDefault="007D2AD3">
            <w:pPr>
              <w:ind w:right="-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2AD3" w:rsidRDefault="007D2AD3" w:rsidP="007D2AD3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br/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Саракташского района оренбургской области</w:t>
      </w:r>
    </w:p>
    <w:p w:rsidR="007D2AD3" w:rsidRDefault="007D2AD3" w:rsidP="007D2AD3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7D2AD3" w:rsidRDefault="007D2AD3" w:rsidP="007D2AD3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D2AD3" w:rsidRDefault="007D2AD3" w:rsidP="007D2A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7D2AD3" w:rsidRDefault="007D2AD3" w:rsidP="007D2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четвертого  заседания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7D2AD3" w:rsidRDefault="007D2AD3" w:rsidP="007D2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Петровского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четвертого созыва</w:t>
      </w:r>
    </w:p>
    <w:p w:rsidR="007D2AD3" w:rsidRDefault="007D2AD3" w:rsidP="007D2AD3">
      <w:pPr>
        <w:rPr>
          <w:rFonts w:ascii="Times New Roman" w:hAnsi="Times New Roman"/>
          <w:sz w:val="28"/>
          <w:szCs w:val="28"/>
        </w:rPr>
      </w:pPr>
    </w:p>
    <w:p w:rsidR="007D2AD3" w:rsidRDefault="007D2AD3" w:rsidP="007D2A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24.12.2020                                    с. Петровское                                        № 22</w:t>
      </w:r>
    </w:p>
    <w:p w:rsidR="007D2AD3" w:rsidRDefault="007D2AD3" w:rsidP="007D2AD3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работы Совета депутатов </w:t>
      </w:r>
      <w:proofErr w:type="gramStart"/>
      <w:r>
        <w:rPr>
          <w:rFonts w:ascii="Times New Roman" w:hAnsi="Times New Roman"/>
          <w:sz w:val="28"/>
          <w:szCs w:val="28"/>
        </w:rPr>
        <w:t>Петровского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четвертого созыва на 2021 год </w:t>
      </w:r>
    </w:p>
    <w:p w:rsidR="007D2AD3" w:rsidRDefault="007D2AD3" w:rsidP="007D2AD3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</w:rPr>
      </w:pPr>
    </w:p>
    <w:p w:rsidR="007D2AD3" w:rsidRDefault="007D2AD3" w:rsidP="007D2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2AD3" w:rsidRDefault="007D2AD3" w:rsidP="007D2A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Оренбургской области, регламентом Совета депутатов муниципального образования  Петровский  сельсовет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7D2AD3" w:rsidRDefault="007D2AD3" w:rsidP="007D2AD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2AD3" w:rsidRDefault="007D2AD3" w:rsidP="007D2AD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депутатов  </w:t>
      </w:r>
      <w:proofErr w:type="spellStart"/>
      <w:r>
        <w:rPr>
          <w:rFonts w:ascii="Times New Roman" w:hAnsi="Times New Roman"/>
          <w:sz w:val="28"/>
          <w:szCs w:val="28"/>
        </w:rPr>
        <w:t>Петровскогоо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7D2AD3" w:rsidRDefault="007D2AD3" w:rsidP="007D2AD3">
      <w:pPr>
        <w:ind w:firstLine="720"/>
        <w:rPr>
          <w:rFonts w:ascii="Times New Roman" w:hAnsi="Times New Roman"/>
          <w:sz w:val="28"/>
          <w:szCs w:val="28"/>
        </w:rPr>
      </w:pPr>
    </w:p>
    <w:p w:rsidR="007D2AD3" w:rsidRDefault="007D2AD3" w:rsidP="007D2AD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/>
          <w:sz w:val="28"/>
          <w:szCs w:val="28"/>
        </w:rPr>
        <w:t>Л :</w:t>
      </w:r>
      <w:proofErr w:type="gramEnd"/>
    </w:p>
    <w:p w:rsidR="007D2AD3" w:rsidRDefault="007D2AD3" w:rsidP="007D2AD3">
      <w:pPr>
        <w:ind w:right="424" w:firstLine="743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7D2AD3" w:rsidRDefault="007D2AD3" w:rsidP="007D2AD3">
      <w:pPr>
        <w:ind w:right="424" w:firstLine="743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Утвердить план работы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четвертого созыва на 2021 год  согласно приложению к настоящему решению.</w:t>
      </w:r>
    </w:p>
    <w:p w:rsidR="007D2AD3" w:rsidRDefault="007D2AD3" w:rsidP="007D2AD3">
      <w:pPr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по мандатным </w:t>
      </w:r>
      <w:proofErr w:type="gramStart"/>
      <w:r>
        <w:rPr>
          <w:rFonts w:ascii="Times New Roman" w:hAnsi="Times New Roman"/>
          <w:sz w:val="28"/>
          <w:szCs w:val="28"/>
        </w:rPr>
        <w:t>вопросам,  вопросам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proofErr w:type="spellStart"/>
      <w:r>
        <w:rPr>
          <w:rFonts w:ascii="Times New Roman" w:hAnsi="Times New Roman"/>
          <w:sz w:val="28"/>
          <w:szCs w:val="28"/>
        </w:rPr>
        <w:t>Чуфистов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П.М.).</w:t>
      </w:r>
    </w:p>
    <w:p w:rsidR="007D2AD3" w:rsidRDefault="007D2AD3" w:rsidP="007D2AD3">
      <w:pPr>
        <w:ind w:right="76"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подписания, подлежит размещению на официальном сайте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7D2AD3" w:rsidRDefault="007D2AD3" w:rsidP="007D2AD3">
      <w:pPr>
        <w:rPr>
          <w:rFonts w:ascii="Times New Roman" w:hAnsi="Times New Roman"/>
          <w:sz w:val="28"/>
          <w:szCs w:val="28"/>
        </w:rPr>
      </w:pPr>
    </w:p>
    <w:p w:rsidR="007D2AD3" w:rsidRDefault="007D2AD3" w:rsidP="007D2AD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            </w:t>
      </w:r>
      <w:proofErr w:type="spellStart"/>
      <w:r>
        <w:rPr>
          <w:sz w:val="28"/>
          <w:szCs w:val="28"/>
        </w:rPr>
        <w:t>Е.Г.Григорян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1440"/>
        <w:gridCol w:w="8023"/>
      </w:tblGrid>
      <w:tr w:rsidR="007D2AD3" w:rsidTr="007D2AD3">
        <w:trPr>
          <w:trHeight w:val="2514"/>
        </w:trPr>
        <w:tc>
          <w:tcPr>
            <w:tcW w:w="1548" w:type="dxa"/>
            <w:gridSpan w:val="2"/>
          </w:tcPr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7D2AD3" w:rsidRDefault="007D2AD3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депутатам, постоянной комиссии, прокуратуре района, официальный сайт сельсовета, в дело</w:t>
            </w: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AD3" w:rsidTr="007D2AD3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7D2AD3" w:rsidRDefault="007D2AD3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D2AD3" w:rsidRDefault="007D2AD3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решению Совета </w:t>
            </w:r>
          </w:p>
          <w:p w:rsidR="007D2AD3" w:rsidRDefault="007D2AD3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депутатов  Петровского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  <w:p w:rsidR="007D2AD3" w:rsidRDefault="007D2AD3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24.12.2020    № 22</w:t>
            </w:r>
          </w:p>
          <w:p w:rsidR="007D2AD3" w:rsidRDefault="007D2AD3">
            <w:pPr>
              <w:pStyle w:val="ConsPlusNormal"/>
              <w:spacing w:line="276" w:lineRule="auto"/>
              <w:ind w:left="527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D3" w:rsidRDefault="007D2AD3">
            <w:pPr>
              <w:ind w:left="5421"/>
              <w:rPr>
                <w:rFonts w:ascii="Times New Roman" w:hAnsi="Times New Roman"/>
                <w:sz w:val="28"/>
                <w:szCs w:val="28"/>
              </w:rPr>
            </w:pPr>
          </w:p>
          <w:p w:rsidR="007D2AD3" w:rsidRDefault="007D2AD3">
            <w:pPr>
              <w:pStyle w:val="ConsTitle"/>
              <w:widowControl/>
              <w:spacing w:line="276" w:lineRule="auto"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 работы Совета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депутатов  Петровского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сельсовета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района Оренбургской области четвертого созыва на 2021 год</w:t>
            </w:r>
          </w:p>
          <w:p w:rsidR="007D2AD3" w:rsidRDefault="007D2AD3">
            <w:pPr>
              <w:pStyle w:val="ConsTitle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2"/>
              <w:gridCol w:w="31"/>
              <w:gridCol w:w="3856"/>
              <w:gridCol w:w="22"/>
              <w:gridCol w:w="2037"/>
              <w:gridCol w:w="23"/>
              <w:gridCol w:w="2443"/>
              <w:gridCol w:w="7"/>
            </w:tblGrid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Сроки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Ответственные за подготовку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Рассмотреть вопросы на заседании Совета депутатов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Отчёт главы муниципального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образования  Петровский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сельсовет о работе администрации сельсовета в 2020 году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глава муниципального образования   Барсуков А.А.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2020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Шипилова О.А., специалист 1 категории, бухгалтер   администрации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Петровского  сельсовета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информации о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работе 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участкового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уполномоченного полиции МВД РФ «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Саракташский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за 2020 год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Сбитнев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В.Ю  (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согласованию)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состоянии противопожарной 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безопасности на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территории  Петровского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Барсуков А.А., глава сельсовета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№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1 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Заельской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Ж.А. о работе в избирательном округе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Заельская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Ж.А..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 </w:t>
                  </w:r>
                  <w:r>
                    <w:rPr>
                      <w:sz w:val="28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выполнении плана работы по профилактике коррупционных и иных правонарушений в администрации муниципального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образования  Петровский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сельсовет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Саракташского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Оренбургской области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Липатова Р.М., заместитель главы администрации сельсовета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сельсовета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  1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2021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категории, бухгалтер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администрации  Петровского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сельсовета;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постоянная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организации летнего труда и отдыха учащихся школы на территории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№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2 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Чуфистова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П.М. о работе в избирательном округе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Чуфистов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П.М..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подготовке учреждений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социальной сферы к работе в осенне-зимний период 2021-2022 годов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>III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руководители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учреждений и организаций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сельсовета (по согласованию); 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выполнении бюджета сельсовета за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полугодие 2021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Шипилова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О.А..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категории, бухгалтер  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администрации  Петровского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сельсовета; 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№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  Филатовой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В.В.. о работе в избирательном округе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Филатова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В.В..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постоянная комиссия по образованию, здравоохранению, социальной политике, делам молодежи, </w:t>
                  </w:r>
                  <w:r>
                    <w:rPr>
                      <w:sz w:val="28"/>
                      <w:szCs w:val="28"/>
                    </w:rPr>
                    <w:lastRenderedPageBreak/>
                    <w:t>культуре и спорту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проекте бюджета муниципального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образования  Петровский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сельсовет  на 2022 год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 на плановый период 2023-2024 годов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О.А..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категории, бухгалтер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администрации  Петровского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сельсовета; 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сельсовета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 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 2021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категории, бухгалтер администрации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Петровского  сельсовета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; 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плане социально-экономического развития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сельсовета на 2022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Барсуков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А.А..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глава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администрации сельсовета;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16.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бюджете Петровского сельсовета на 2022 год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 на плановый период 2023-2024 годов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Шипилова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О.А..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категории, бухгалтер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администрации  Петровского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сельсовета;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№ 1  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Чучучиной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А.Б. о работе в избирательном округе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Чучучина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А.Б..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постоянная комиссия по мандатным вопросам,  вопросам местного самоуправления, законности, </w:t>
                  </w:r>
                  <w:r>
                    <w:rPr>
                      <w:sz w:val="28"/>
                      <w:szCs w:val="28"/>
                    </w:rPr>
                    <w:lastRenderedPageBreak/>
                    <w:t>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>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2.1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2020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категории, бухгалтер администрации Петровского сельсовета 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за 1 квартал 2021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О.А..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категории,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бухгалтер  администрации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Петровского  сельсовета 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1 полугодие 2021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О.А. специалист 1 категории, бухгалтер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администрации  Петровского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сельсовета 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за 3 квартал 2021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О.А..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категории, бухгалтер  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администрации  Петровского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сельсовета 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проекте бюджета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Чёрноотрожского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сельсовета на 2022 год и плановый период 2023-2024 годы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Шипилова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О.А..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категории, бухгалтер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администрации  Петровского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сельсовета 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итогах работы комиссии за 2021 год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Заельская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Ж.А.,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комиссии 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2.2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состоянии теплого режима в учреждениях социальной сферы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Лаврова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С.А..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сельсовета 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санитарном состоянии населенных пунктов сельсовета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Липатова Р.М., староста села Андреевка (по согласованию)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развитии физической культуры и спорта, пропаганде здорового образа жизни на территории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тренеры ДЮСШ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итогах работы комиссии в 2021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Дементьева О.М.,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комиссии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2.3  Постоянная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комиссия по мандатным вопросам,  вопросам местного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Заслушать отчет депутатов о выполнении обязанностей в рамках 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один раз в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Чуфистов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П.М..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комиссии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Принимать участие в рассмотрении предложений, заявлений и жалоб граждан, поступивших в Совет депутатов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Чуфистов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П.М..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комиссии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итогах работы комиссии в 2021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Чуфистов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П.М..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комиссии</w:t>
                  </w:r>
                </w:p>
                <w:p w:rsidR="007D2AD3" w:rsidRDefault="007D2AD3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cantSplit/>
              </w:trPr>
              <w:tc>
                <w:tcPr>
                  <w:tcW w:w="91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2AD3" w:rsidRDefault="007D2A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Раздел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Нормотворческая деятельность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мере необходимости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Липатова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Р.М..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заместитель главы администрации сельсовета;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постоянные комиссии Совета депутатов сельсовета</w:t>
                  </w:r>
                </w:p>
              </w:tc>
            </w:tr>
            <w:tr w:rsidR="007D2AD3">
              <w:trPr>
                <w:cantSplit/>
              </w:trPr>
              <w:tc>
                <w:tcPr>
                  <w:tcW w:w="91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2AD3" w:rsidRDefault="007D2A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Раздел I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Организационно-массовая работа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в мероприятиях, проводимых администрацией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Петровского  сельсовета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по вопросам, относящимся к ведению Советов депутатов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депутаты сельсовета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«Дней депутата»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день заседания Совета депутатов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Липатова Р.М., заместитель главы администрации сельсовета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согласно графику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депутаты,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Липатова Р.М., заместитель главы администрации сельсовета</w:t>
                  </w:r>
                </w:p>
              </w:tc>
            </w:tr>
            <w:tr w:rsidR="007D2AD3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плану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депутаты, 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Липатова Р.М., заместитель главы администрации сельсовета</w:t>
                  </w:r>
                </w:p>
              </w:tc>
            </w:tr>
            <w:tr w:rsidR="007D2AD3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 публичных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слушаниях  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Липатова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Р.М..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заместитель главы администрации сельсовета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D2AD3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контроля за исполнением решений Совета депутатов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Липатова Р.М., заместитель главы администрации сельсовета</w:t>
                  </w:r>
                </w:p>
              </w:tc>
            </w:tr>
            <w:tr w:rsidR="007D2AD3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депутаты, </w:t>
                  </w:r>
                </w:p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Липатова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Р.М..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7D2AD3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Организация размещения нормативных правовых актов, принимаемых Советом депутатов сельсовета, на официальном сайте администрации сельсовета, местах для обнародования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Липатова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Р.М..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7D2AD3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AD3" w:rsidRDefault="007D2AD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депутаты, Липатова Р.М., заместитель главы администрации сельсовета.</w:t>
                  </w:r>
                </w:p>
              </w:tc>
            </w:tr>
          </w:tbl>
          <w:p w:rsidR="007D2AD3" w:rsidRDefault="007D2AD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D2AD3" w:rsidRDefault="007D2AD3" w:rsidP="007D2AD3">
      <w:pPr>
        <w:rPr>
          <w:sz w:val="28"/>
          <w:szCs w:val="28"/>
        </w:rPr>
      </w:pPr>
    </w:p>
    <w:p w:rsidR="007D2AD3" w:rsidRDefault="007D2AD3" w:rsidP="007D2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AD3" w:rsidRDefault="007D2AD3" w:rsidP="007D2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D2AD3" w:rsidRDefault="007D2AD3" w:rsidP="007D2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8CC" w:rsidRPr="00070D48" w:rsidRDefault="00CC7A4D" w:rsidP="002D4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CC" w:rsidRPr="00070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8CC" w:rsidRPr="00070D48" w:rsidRDefault="002C42F2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3F" w:rsidRDefault="0007093F" w:rsidP="00B8117E">
      <w:pPr>
        <w:spacing w:after="0" w:line="240" w:lineRule="auto"/>
      </w:pPr>
      <w:r>
        <w:separator/>
      </w:r>
    </w:p>
  </w:endnote>
  <w:endnote w:type="continuationSeparator" w:id="0">
    <w:p w:rsidR="0007093F" w:rsidRDefault="0007093F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3F" w:rsidRDefault="0007093F" w:rsidP="00B8117E">
      <w:pPr>
        <w:spacing w:after="0" w:line="240" w:lineRule="auto"/>
      </w:pPr>
      <w:r>
        <w:separator/>
      </w:r>
    </w:p>
  </w:footnote>
  <w:footnote w:type="continuationSeparator" w:id="0">
    <w:p w:rsidR="0007093F" w:rsidRDefault="0007093F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93F"/>
    <w:rsid w:val="00070D48"/>
    <w:rsid w:val="00083C62"/>
    <w:rsid w:val="00086958"/>
    <w:rsid w:val="000943E9"/>
    <w:rsid w:val="00095B4A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94B02"/>
    <w:rsid w:val="007A0CBF"/>
    <w:rsid w:val="007A6854"/>
    <w:rsid w:val="007B5822"/>
    <w:rsid w:val="007B5869"/>
    <w:rsid w:val="007C63FA"/>
    <w:rsid w:val="007D2AD3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11DA"/>
    <w:rsid w:val="00B62DA5"/>
    <w:rsid w:val="00B63BF7"/>
    <w:rsid w:val="00B657F9"/>
    <w:rsid w:val="00B8117E"/>
    <w:rsid w:val="00B93955"/>
    <w:rsid w:val="00BB0AD0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9711E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6E71-4010-46A3-8700-5B373824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2020-12-30T17:36:00Z</dcterms:created>
  <dcterms:modified xsi:type="dcterms:W3CDTF">2020-12-30T17:36:00Z</dcterms:modified>
</cp:coreProperties>
</file>