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B7F9B" w:rsidRPr="00970F45" w:rsidTr="009258C5">
        <w:trPr>
          <w:trHeight w:val="961"/>
          <w:jc w:val="center"/>
        </w:trPr>
        <w:tc>
          <w:tcPr>
            <w:tcW w:w="3321" w:type="dxa"/>
          </w:tcPr>
          <w:p w:rsidR="00EB7F9B" w:rsidRPr="00970F45" w:rsidRDefault="00EB7F9B" w:rsidP="009258C5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B7F9B" w:rsidRPr="00970F45" w:rsidRDefault="00EB7F9B" w:rsidP="009258C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2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3090" cy="790575"/>
                  <wp:effectExtent l="19050" t="0" r="0" b="0"/>
                  <wp:docPr id="1" name="Рисунок 1" descr="petrovsko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B7F9B" w:rsidRPr="00970F45" w:rsidRDefault="00EB7F9B" w:rsidP="009258C5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7F9B" w:rsidRPr="00980723" w:rsidRDefault="00EB7F9B" w:rsidP="00EB7F9B">
      <w:pPr>
        <w:ind w:right="-1"/>
        <w:jc w:val="center"/>
        <w:rPr>
          <w:rFonts w:ascii="Times New Roman" w:hAnsi="Times New Roman" w:cs="Times New Roman"/>
          <w:noProof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Петров</w:t>
      </w:r>
      <w:r w:rsidRPr="00A20B25">
        <w:rPr>
          <w:rFonts w:ascii="Times New Roman" w:hAnsi="Times New Roman" w:cs="Times New Roman"/>
          <w:b/>
          <w:caps/>
          <w:sz w:val="28"/>
          <w:szCs w:val="28"/>
        </w:rPr>
        <w:t>ский сельсовет Саракташского района оренбургской области</w:t>
      </w:r>
    </w:p>
    <w:p w:rsidR="00EB7F9B" w:rsidRPr="00A20B25" w:rsidRDefault="00EB7F9B" w:rsidP="00EB7F9B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EB7F9B" w:rsidRPr="00A20B25" w:rsidRDefault="00EB7F9B" w:rsidP="00EB7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B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0B2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B7F9B" w:rsidRPr="00A20B25" w:rsidRDefault="00EB7F9B" w:rsidP="00EB7F9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одинна</w:t>
      </w:r>
      <w:r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EB7F9B" w:rsidRPr="00A20B25" w:rsidRDefault="00EB7F9B" w:rsidP="00EB7F9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Pr="00A20B25"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 четвертого созыва</w:t>
      </w:r>
    </w:p>
    <w:p w:rsidR="00EB7F9B" w:rsidRPr="00A20B25" w:rsidRDefault="00EB7F9B" w:rsidP="00EB7F9B">
      <w:pPr>
        <w:rPr>
          <w:rFonts w:ascii="Times New Roman" w:hAnsi="Times New Roman" w:cs="Times New Roman"/>
          <w:sz w:val="28"/>
          <w:szCs w:val="28"/>
        </w:rPr>
      </w:pPr>
    </w:p>
    <w:p w:rsidR="00EB7F9B" w:rsidRDefault="00EB7F9B" w:rsidP="00EB7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21.10.2021                 </w:t>
      </w:r>
      <w:r w:rsidRPr="00A20B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с. Петровское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EB7F9B" w:rsidRPr="00A20B25" w:rsidRDefault="00EB7F9B" w:rsidP="00EB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F9B" w:rsidRPr="00E358A7" w:rsidRDefault="00EB7F9B" w:rsidP="00EB7F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7">
        <w:rPr>
          <w:b/>
          <w:sz w:val="28"/>
          <w:szCs w:val="28"/>
        </w:rPr>
        <w:t xml:space="preserve">Об утверждении Положения о </w:t>
      </w:r>
      <w:r w:rsidRPr="00E358A7">
        <w:rPr>
          <w:b/>
          <w:bCs/>
          <w:sz w:val="28"/>
          <w:szCs w:val="28"/>
        </w:rPr>
        <w:t xml:space="preserve">порядке оплаты труда  </w:t>
      </w:r>
      <w:r w:rsidRPr="00E358A7">
        <w:rPr>
          <w:b/>
          <w:sz w:val="28"/>
          <w:szCs w:val="28"/>
        </w:rPr>
        <w:t>лиц, замещающих должности муниципальной службы в администрации Петровского  сельсовета Саракташского района Оренбургской области</w:t>
      </w: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EB7F9B" w:rsidRPr="00175F70" w:rsidTr="009258C5">
        <w:trPr>
          <w:jc w:val="center"/>
        </w:trPr>
        <w:tc>
          <w:tcPr>
            <w:tcW w:w="7353" w:type="dxa"/>
            <w:shd w:val="clear" w:color="auto" w:fill="auto"/>
          </w:tcPr>
          <w:p w:rsidR="00EB7F9B" w:rsidRPr="00175F70" w:rsidRDefault="00EB7F9B" w:rsidP="00925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B7F9B" w:rsidRPr="003A0D47" w:rsidRDefault="00EB7F9B" w:rsidP="00EB7F9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</w:t>
      </w:r>
      <w:hyperlink r:id="rId5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0D47">
        <w:rPr>
          <w:rFonts w:ascii="Times New Roman" w:eastAsia="Calibri" w:hAnsi="Times New Roman" w:cs="Times New Roman"/>
          <w:sz w:val="28"/>
          <w:szCs w:val="28"/>
        </w:rPr>
        <w:t>О стаже государственной</w:t>
      </w:r>
      <w:proofErr w:type="gramEnd"/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гражданской (муниципальной) службы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A0D47">
        <w:rPr>
          <w:rFonts w:ascii="Times New Roman" w:eastAsia="Calibri" w:hAnsi="Times New Roman" w:cs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3A0D4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 области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7F9B" w:rsidRPr="003A0D47" w:rsidRDefault="00EB7F9B" w:rsidP="00EB7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3A0D47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EB7F9B" w:rsidRPr="00980723" w:rsidRDefault="00EB7F9B" w:rsidP="00EB7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>РЕШИЛ:</w:t>
      </w:r>
    </w:p>
    <w:p w:rsidR="00EB7F9B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Pr="00422B9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422B98">
        <w:rPr>
          <w:rFonts w:ascii="Times New Roman" w:hAnsi="Times New Roman" w:cs="Times New Roman"/>
          <w:sz w:val="28"/>
          <w:szCs w:val="28"/>
        </w:rPr>
        <w:t>ского 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EB7F9B" w:rsidRPr="00422B98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F9B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>2. Признать утратившими силу следующие нормативные правовые акты:</w:t>
      </w:r>
    </w:p>
    <w:p w:rsidR="00EB7F9B" w:rsidRPr="0075017C" w:rsidRDefault="00EB7F9B" w:rsidP="00EB7F9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ского сельсовета от 2</w:t>
      </w:r>
      <w:r>
        <w:rPr>
          <w:rFonts w:ascii="Times New Roman" w:hAnsi="Times New Roman" w:cs="Times New Roman"/>
          <w:bCs/>
          <w:sz w:val="28"/>
          <w:szCs w:val="28"/>
        </w:rPr>
        <w:t>4.11.2017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91 «О внесении изменений </w:t>
      </w:r>
      <w:r w:rsidRPr="0075017C">
        <w:rPr>
          <w:rFonts w:ascii="Times New Roman" w:hAnsi="Times New Roman" w:cs="Times New Roman"/>
          <w:sz w:val="28"/>
          <w:szCs w:val="28"/>
        </w:rPr>
        <w:t xml:space="preserve">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EB7F9B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24.12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Петров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EB7F9B" w:rsidRPr="00422B98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F9B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октября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Петровский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EB7F9B" w:rsidRPr="003A0D47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9B" w:rsidRDefault="00EB7F9B" w:rsidP="00EB7F9B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E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Заельская Ж.А</w:t>
      </w:r>
      <w:r w:rsidRPr="006402BB">
        <w:rPr>
          <w:rFonts w:ascii="Times New Roman" w:hAnsi="Times New Roman" w:cs="Times New Roman"/>
          <w:sz w:val="28"/>
          <w:szCs w:val="28"/>
        </w:rPr>
        <w:t>.).</w:t>
      </w:r>
    </w:p>
    <w:p w:rsidR="00EB7F9B" w:rsidRPr="00F91E58" w:rsidRDefault="00EB7F9B" w:rsidP="00EB7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EB7F9B" w:rsidRPr="00F91E58" w:rsidTr="009258C5">
        <w:tc>
          <w:tcPr>
            <w:tcW w:w="4221" w:type="dxa"/>
          </w:tcPr>
          <w:p w:rsidR="00EB7F9B" w:rsidRDefault="00EB7F9B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  <w:p w:rsidR="00EB7F9B" w:rsidRDefault="00EB7F9B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_________Е.Г.Григорян</w:t>
            </w:r>
            <w:proofErr w:type="spellEnd"/>
          </w:p>
          <w:p w:rsidR="00EB7F9B" w:rsidRPr="00F91E58" w:rsidRDefault="00EB7F9B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B7F9B" w:rsidRPr="00F91E58" w:rsidRDefault="00EB7F9B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EB7F9B" w:rsidRDefault="00EB7F9B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EB7F9B" w:rsidRPr="00F91E58" w:rsidRDefault="00EB7F9B" w:rsidP="00925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__________А.А. Барсуков</w:t>
            </w:r>
          </w:p>
        </w:tc>
      </w:tr>
    </w:tbl>
    <w:p w:rsidR="00EB7F9B" w:rsidRDefault="00EB7F9B" w:rsidP="00EB7F9B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EB7F9B" w:rsidRDefault="00EB7F9B" w:rsidP="00EB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F9B" w:rsidRPr="003952BB" w:rsidRDefault="00EB7F9B" w:rsidP="00EB7F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952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B7F9B" w:rsidRPr="003952BB" w:rsidRDefault="00EB7F9B" w:rsidP="00EB7F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952B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B7F9B" w:rsidRPr="003952BB" w:rsidRDefault="00EB7F9B" w:rsidP="00EB7F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952BB">
        <w:rPr>
          <w:rFonts w:ascii="Times New Roman" w:hAnsi="Times New Roman" w:cs="Times New Roman"/>
          <w:sz w:val="24"/>
          <w:szCs w:val="24"/>
        </w:rPr>
        <w:t xml:space="preserve">Петровского сельсовета Саракташского </w:t>
      </w:r>
    </w:p>
    <w:p w:rsidR="00EB7F9B" w:rsidRPr="003952BB" w:rsidRDefault="00EB7F9B" w:rsidP="00EB7F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952BB">
        <w:rPr>
          <w:rFonts w:ascii="Times New Roman" w:hAnsi="Times New Roman" w:cs="Times New Roman"/>
          <w:sz w:val="24"/>
          <w:szCs w:val="24"/>
        </w:rPr>
        <w:t xml:space="preserve">района Оренбургской области </w:t>
      </w:r>
    </w:p>
    <w:p w:rsidR="00EB7F9B" w:rsidRPr="003952BB" w:rsidRDefault="00EB7F9B" w:rsidP="00EB7F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952BB">
        <w:rPr>
          <w:rFonts w:ascii="Times New Roman" w:hAnsi="Times New Roman" w:cs="Times New Roman"/>
          <w:sz w:val="24"/>
          <w:szCs w:val="24"/>
        </w:rPr>
        <w:t>от  21.10.2021   № 62</w:t>
      </w:r>
    </w:p>
    <w:p w:rsidR="00EB7F9B" w:rsidRDefault="00EB7F9B" w:rsidP="00EB7F9B">
      <w:pPr>
        <w:rPr>
          <w:sz w:val="28"/>
          <w:szCs w:val="28"/>
        </w:rPr>
      </w:pPr>
    </w:p>
    <w:p w:rsidR="00EB7F9B" w:rsidRPr="00225909" w:rsidRDefault="00EB7F9B" w:rsidP="00EB7F9B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hyperlink r:id="rId7" w:anchor="Par36" w:tooltip="ПОЛОЖЕНИЕ" w:history="1">
        <w:r w:rsidRPr="00225909">
          <w:rPr>
            <w:rStyle w:val="a4"/>
            <w:sz w:val="32"/>
            <w:szCs w:val="32"/>
          </w:rPr>
          <w:t>Положение</w:t>
        </w:r>
      </w:hyperlink>
    </w:p>
    <w:p w:rsidR="00EB7F9B" w:rsidRPr="009B4476" w:rsidRDefault="00EB7F9B" w:rsidP="00EB7F9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4476">
        <w:rPr>
          <w:sz w:val="28"/>
          <w:szCs w:val="28"/>
        </w:rPr>
        <w:t xml:space="preserve"> о </w:t>
      </w:r>
      <w:r w:rsidRPr="009B4476">
        <w:rPr>
          <w:bCs/>
          <w:sz w:val="28"/>
          <w:szCs w:val="28"/>
        </w:rPr>
        <w:t xml:space="preserve">порядке оплаты труда  </w:t>
      </w:r>
      <w:r w:rsidRPr="009B4476">
        <w:rPr>
          <w:sz w:val="28"/>
          <w:szCs w:val="28"/>
        </w:rPr>
        <w:t>лиц, замещающих должности муници</w:t>
      </w:r>
      <w:r>
        <w:rPr>
          <w:sz w:val="28"/>
          <w:szCs w:val="28"/>
        </w:rPr>
        <w:t>пальной службы в администрации Петровс</w:t>
      </w:r>
      <w:r w:rsidRPr="009B4476">
        <w:rPr>
          <w:sz w:val="28"/>
          <w:szCs w:val="28"/>
        </w:rPr>
        <w:t>кого  сельсовета Саракташского района Оренбургской области</w:t>
      </w:r>
    </w:p>
    <w:p w:rsidR="00EB7F9B" w:rsidRPr="009B4476" w:rsidRDefault="00EB7F9B" w:rsidP="00EB7F9B">
      <w:pPr>
        <w:ind w:firstLine="709"/>
        <w:jc w:val="center"/>
        <w:rPr>
          <w:sz w:val="28"/>
          <w:szCs w:val="28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B7F9B" w:rsidRPr="009B4476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EB7F9B" w:rsidRPr="009B4476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9B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3. Размеры должностных окладов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EB7F9B" w:rsidRPr="009B4476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  <w:proofErr w:type="gramEnd"/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30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сельсовета.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EB7F9B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4.5. Распоряжением главы муниципального образования 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</w:t>
      </w:r>
      <w:r w:rsidRPr="004562F6">
        <w:rPr>
          <w:rFonts w:ascii="Times New Roman" w:hAnsi="Times New Roman" w:cs="Times New Roman"/>
          <w:sz w:val="28"/>
          <w:szCs w:val="28"/>
        </w:rPr>
        <w:t>50 %,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на срок, установленный в распоряжении.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Pr="009B4476">
        <w:rPr>
          <w:rFonts w:ascii="Times New Roman" w:hAnsi="Times New Roman" w:cs="Times New Roman"/>
          <w:sz w:val="28"/>
          <w:szCs w:val="28"/>
        </w:rPr>
        <w:t>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EB7F9B" w:rsidRPr="009B4476" w:rsidRDefault="00EB7F9B" w:rsidP="00EB7F9B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EB7F9B" w:rsidRPr="009B4476" w:rsidTr="009258C5">
        <w:tc>
          <w:tcPr>
            <w:tcW w:w="6299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EB7F9B" w:rsidRPr="009B4476" w:rsidTr="009258C5">
        <w:tc>
          <w:tcPr>
            <w:tcW w:w="6299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F9B" w:rsidRPr="009B4476" w:rsidTr="009258C5">
        <w:tc>
          <w:tcPr>
            <w:tcW w:w="6299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B7F9B" w:rsidRPr="009B4476" w:rsidTr="009258C5">
        <w:tc>
          <w:tcPr>
            <w:tcW w:w="6299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B7F9B" w:rsidRPr="009B4476" w:rsidTr="009258C5">
        <w:tc>
          <w:tcPr>
            <w:tcW w:w="6299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B7F9B" w:rsidRPr="009B4476" w:rsidTr="009258C5">
        <w:tc>
          <w:tcPr>
            <w:tcW w:w="6299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B7F9B" w:rsidRPr="009B4476" w:rsidTr="009258C5">
        <w:tc>
          <w:tcPr>
            <w:tcW w:w="6299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EB7F9B" w:rsidRPr="009B4476" w:rsidRDefault="00EB7F9B" w:rsidP="009258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B7F9B" w:rsidRPr="009B4476" w:rsidRDefault="00EB7F9B" w:rsidP="00EB7F9B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EB7F9B" w:rsidRPr="009B4476" w:rsidRDefault="00EB7F9B" w:rsidP="00EB7F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4.3.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EB7F9B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5.3. Ежемесячная надбавка к должностному окладу за выслугу лет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выплачивается со дня, следующего за днем возникновения права на назначение или изменение размера надбавки.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6. Ежемесячная надбавка к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окладу за работу со сведениями, 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6.1. Ежемесячная надбавка к должностному окладу за работу со сведениями, составляющими государственную тайну, муниципальным служащим устанавливается в размерах и порядке, определяемых федеральным законодательством и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 «совершенно секретно» -  </w:t>
      </w:r>
      <w:r w:rsidRPr="00CB7666">
        <w:rPr>
          <w:rFonts w:ascii="Times New Roman" w:hAnsi="Times New Roman" w:cs="Times New Roman"/>
          <w:sz w:val="28"/>
          <w:szCs w:val="28"/>
        </w:rPr>
        <w:t>30-50 процентов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, имеющими степень секретности «секретно»  при оформлении допуска с проведением проверочных мероприятий- </w:t>
      </w:r>
      <w:r w:rsidRPr="00CB7666">
        <w:rPr>
          <w:rFonts w:ascii="Times New Roman" w:hAnsi="Times New Roman" w:cs="Times New Roman"/>
          <w:sz w:val="28"/>
          <w:szCs w:val="28"/>
        </w:rPr>
        <w:t>10-15</w:t>
      </w:r>
      <w:r w:rsidRPr="009B4476">
        <w:rPr>
          <w:rFonts w:ascii="Times New Roman" w:hAnsi="Times New Roman" w:cs="Times New Roman"/>
          <w:sz w:val="28"/>
          <w:szCs w:val="28"/>
        </w:rPr>
        <w:t xml:space="preserve"> процентов, без проведения проверочных мероприятий – </w:t>
      </w:r>
      <w:r w:rsidRPr="00CB7666">
        <w:rPr>
          <w:rFonts w:ascii="Times New Roman" w:hAnsi="Times New Roman" w:cs="Times New Roman"/>
          <w:sz w:val="28"/>
          <w:szCs w:val="28"/>
        </w:rPr>
        <w:t>5-10 процентов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 и стаж работы со сведениями.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 Ежемесячное денежное поощрение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7.1. Ежемесячное денежное поощрение выплачивается лицам, замещающим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7.2. Персональный размер ежемесячного денежного поощрения для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>
        <w:rPr>
          <w:rFonts w:ascii="Times New Roman" w:hAnsi="Times New Roman" w:cs="Times New Roman"/>
          <w:sz w:val="28"/>
          <w:szCs w:val="28"/>
        </w:rPr>
        <w:t xml:space="preserve">а срок  до 3 месяцев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размере 6</w:t>
      </w:r>
      <w:r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В дальнейшем размер ежемесячного денежного поощрения муниципальному служащему устанавливается на общих основаниях.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 Условиями выплаты ежемесячного денежного поощрения являются: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7.5.1. своевременное и качественное выполнение функциональных обязанностей, определенных должностной инструкцией;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 Петровского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7.5.5. отсутствие нарушения трудовой дисциплины и правил внутреннего трудового распорядка.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 Условия снижения размера ежемесячного денежного поощрения: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9B4476">
        <w:t xml:space="preserve">, </w:t>
      </w:r>
      <w:hyperlink w:anchor="Par136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7.6.3. Срок снижения размера ежемесячного денежного поощрения может быть установлен от одного до трех месяцев.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8. Ежемесячная надбавка за классный чин 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 xml:space="preserve"> Муниципальному  </w:t>
      </w:r>
      <w:r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чин.</w:t>
      </w:r>
    </w:p>
    <w:p w:rsidR="00EB7F9B" w:rsidRPr="009B4476" w:rsidRDefault="00EB7F9B" w:rsidP="00EB7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8.3. Порядок присвоения классных чинов муниципальных служащих устанавливается 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.06.2011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246/36-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чина муниципальному служащему.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8.5. Ежемесячная надбавка за классный чин устанавливается персонально каждому муниципальному служащему.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EB7F9B" w:rsidRPr="009B4476" w:rsidRDefault="00EB7F9B" w:rsidP="00EB7F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EB7F9B" w:rsidRPr="009B4476" w:rsidRDefault="00EB7F9B" w:rsidP="00EB7F9B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EB7F9B" w:rsidRPr="009B4476" w:rsidRDefault="00EB7F9B" w:rsidP="00EB7F9B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 Дополнительные выплаты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 Единовременная выплата при предоставлении ежегодного оплачиваемого отпуска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9.1.3. Единовременная выплата входит в состав денежного содержания и выплачивается с учетом районного коэффициента.</w:t>
      </w:r>
    </w:p>
    <w:p w:rsidR="00EB7F9B" w:rsidRPr="009B4476" w:rsidRDefault="00EB7F9B" w:rsidP="00EB7F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 Материальная помощь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9.2.3. Материальная помощь выплачивается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EB7F9B" w:rsidRPr="009B4476" w:rsidRDefault="00EB7F9B" w:rsidP="00EB7F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 Премия за выполнение особо важных и сложных заданий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9.3.1.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средств фонда оплаты труда и максимальными размерами не ограничивается.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9.3.3. Основными показателями премирования являются: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9.3.4. Вновь принятым лицам на должности муниципальной службы, премия выплачивается пропорционально отработанному времени.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9.3.6. Решение о выплате премии о</w:t>
      </w:r>
      <w:r>
        <w:rPr>
          <w:rFonts w:ascii="Times New Roman" w:hAnsi="Times New Roman" w:cs="Times New Roman"/>
          <w:sz w:val="28"/>
          <w:szCs w:val="28"/>
        </w:rPr>
        <w:t>формляется распоряжением главы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EB7F9B" w:rsidRPr="009B4476" w:rsidRDefault="00EB7F9B" w:rsidP="00EB7F9B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EB7F9B" w:rsidRPr="009B4476" w:rsidRDefault="00EB7F9B" w:rsidP="00EB7F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>
        <w:rPr>
          <w:sz w:val="28"/>
          <w:szCs w:val="28"/>
        </w:rPr>
        <w:t xml:space="preserve">одного месячного фонда оплаты труда </w:t>
      </w:r>
      <w:r w:rsidRPr="009B4476">
        <w:rPr>
          <w:sz w:val="28"/>
          <w:szCs w:val="28"/>
        </w:rPr>
        <w:t xml:space="preserve">в пределах фонда оплаты труда. 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8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9B4476"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9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9B4476">
        <w:rPr>
          <w:rFonts w:ascii="Times New Roman" w:hAnsi="Times New Roman" w:cs="Times New Roman"/>
          <w:sz w:val="28"/>
          <w:szCs w:val="28"/>
        </w:rPr>
        <w:lastRenderedPageBreak/>
        <w:t>- принятым сроком до одного года;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9B44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2 и более неснятых дисциплинарных взыскания в отчетном году;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EB7F9B" w:rsidRPr="009B4476" w:rsidRDefault="00EB7F9B" w:rsidP="00EB7F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>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EB7F9B" w:rsidRPr="009B4476" w:rsidRDefault="00EB7F9B" w:rsidP="00EB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9B" w:rsidRDefault="00EB7F9B" w:rsidP="00EB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F9B" w:rsidRPr="009B4476" w:rsidRDefault="00EB7F9B" w:rsidP="00EB7F9B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9B" w:rsidRDefault="00EB7F9B" w:rsidP="00EB7F9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4476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EB7F9B" w:rsidRPr="009B4476" w:rsidRDefault="00EB7F9B" w:rsidP="00EB7F9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оплаты труда </w:t>
      </w:r>
    </w:p>
    <w:p w:rsidR="00EB7F9B" w:rsidRPr="009B4476" w:rsidRDefault="00EB7F9B" w:rsidP="00EB7F9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21.10. </w:t>
      </w:r>
      <w:r w:rsidRPr="009B4476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EB7F9B" w:rsidRPr="009B4476" w:rsidRDefault="00EB7F9B" w:rsidP="00EB7F9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EB7F9B" w:rsidRPr="009B4476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EB7F9B" w:rsidRPr="009B4476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EB7F9B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</w:p>
    <w:p w:rsidR="00EB7F9B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6095"/>
        <w:gridCol w:w="2551"/>
      </w:tblGrid>
      <w:tr w:rsidR="00EB7F9B" w:rsidRPr="002227F6" w:rsidTr="009258C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9B4476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9B4476" w:rsidRDefault="00EB7F9B" w:rsidP="009258C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9B4476" w:rsidRDefault="00EB7F9B" w:rsidP="009258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EB7F9B" w:rsidRPr="00E646D9" w:rsidTr="009258C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10365</w:t>
            </w:r>
          </w:p>
        </w:tc>
      </w:tr>
      <w:tr w:rsidR="00EB7F9B" w:rsidRPr="00E646D9" w:rsidTr="009258C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  <w:p w:rsidR="00EB7F9B" w:rsidRPr="00E646D9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EB7F9B" w:rsidRPr="00E646D9" w:rsidTr="009258C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категории,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9B" w:rsidRPr="00E646D9" w:rsidRDefault="00EB7F9B" w:rsidP="009258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EB7F9B" w:rsidRPr="009B4476" w:rsidRDefault="00EB7F9B" w:rsidP="00EB7F9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F9B" w:rsidRPr="00002CF0" w:rsidRDefault="00EB7F9B" w:rsidP="00EB7F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F9B" w:rsidRDefault="00EB7F9B" w:rsidP="00EB7F9B"/>
    <w:p w:rsidR="00EB7F9B" w:rsidRDefault="00EB7F9B" w:rsidP="00EB7F9B"/>
    <w:p w:rsidR="00EB7F9B" w:rsidRDefault="00EB7F9B" w:rsidP="00EB7F9B"/>
    <w:p w:rsidR="00EB7F9B" w:rsidRDefault="00EB7F9B" w:rsidP="00EB7F9B"/>
    <w:p w:rsidR="00EB7F9B" w:rsidRDefault="00EB7F9B" w:rsidP="00EB7F9B"/>
    <w:p w:rsidR="00EB7F9B" w:rsidRDefault="00EB7F9B" w:rsidP="00EB7F9B"/>
    <w:p w:rsidR="00EB7F9B" w:rsidRDefault="00EB7F9B" w:rsidP="00EB7F9B"/>
    <w:p w:rsidR="00EB7F9B" w:rsidRDefault="00EB7F9B" w:rsidP="00EB7F9B"/>
    <w:p w:rsidR="00EB7F9B" w:rsidRDefault="00EB7F9B" w:rsidP="00EB7F9B"/>
    <w:p w:rsidR="004A276B" w:rsidRDefault="004A276B"/>
    <w:sectPr w:rsidR="004A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F9B"/>
    <w:rsid w:val="004A276B"/>
    <w:rsid w:val="00EB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7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EB7F9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B7F9B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B7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EB7F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27D4884D7S4E7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9DBDF1065F578ABB7FA55C4133063448872B6629CA4F392E11472A2F817C8C575639B774S4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3202</Words>
  <Characters>18257</Characters>
  <Application>Microsoft Office Word</Application>
  <DocSecurity>0</DocSecurity>
  <Lines>152</Lines>
  <Paragraphs>42</Paragraphs>
  <ScaleCrop>false</ScaleCrop>
  <Company/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2023-03-23T07:24:00Z</dcterms:created>
  <dcterms:modified xsi:type="dcterms:W3CDTF">2023-03-23T07:24:00Z</dcterms:modified>
</cp:coreProperties>
</file>