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276ADA" w:rsidRDefault="00A63ED2" w:rsidP="00A63ED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AD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4510" cy="694690"/>
            <wp:effectExtent l="19050" t="0" r="889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D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DA">
        <w:rPr>
          <w:rFonts w:ascii="Times New Roman" w:hAnsi="Times New Roman" w:cs="Times New Roman"/>
          <w:b/>
          <w:sz w:val="28"/>
          <w:szCs w:val="28"/>
        </w:rPr>
        <w:t xml:space="preserve"> ПЕТРОВСКОГО СЕЛЬСОВЕТА</w:t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6ADA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</w:t>
      </w:r>
    </w:p>
    <w:p w:rsidR="00A63ED2" w:rsidRPr="00276ADA" w:rsidRDefault="00A63ED2" w:rsidP="00A63ED2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6ADA">
        <w:rPr>
          <w:rFonts w:ascii="Times New Roman" w:hAnsi="Times New Roman" w:cs="Times New Roman"/>
          <w:b/>
          <w:caps/>
          <w:sz w:val="28"/>
          <w:szCs w:val="28"/>
        </w:rPr>
        <w:t xml:space="preserve"> ОРЕНБУРГСКОЙ ОБЛАСТИ</w:t>
      </w:r>
    </w:p>
    <w:p w:rsidR="00A63ED2" w:rsidRPr="00276ADA" w:rsidRDefault="00A63ED2" w:rsidP="00A63ED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ED2" w:rsidRDefault="00A63ED2" w:rsidP="00276ADA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76ADA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Л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276A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6ADA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276ADA" w:rsidRPr="00276ADA" w:rsidRDefault="00276ADA" w:rsidP="00276ADA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ED2" w:rsidRPr="00276ADA" w:rsidRDefault="00276ADA" w:rsidP="00276ADA">
      <w:pPr>
        <w:pStyle w:val="a3"/>
        <w:tabs>
          <w:tab w:val="left" w:pos="70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11.11.2022</w:t>
      </w:r>
      <w:r w:rsidR="00A63ED2" w:rsidRPr="00276A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276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63ED2" w:rsidRPr="00276AD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A63ED2" w:rsidRPr="00276ADA">
        <w:rPr>
          <w:sz w:val="28"/>
          <w:szCs w:val="28"/>
        </w:rPr>
        <w:t xml:space="preserve">Петровское            </w:t>
      </w:r>
      <w:r>
        <w:rPr>
          <w:sz w:val="28"/>
          <w:szCs w:val="28"/>
        </w:rPr>
        <w:t xml:space="preserve">                         </w:t>
      </w:r>
      <w:r w:rsidR="00423F48">
        <w:rPr>
          <w:sz w:val="28"/>
          <w:szCs w:val="28"/>
        </w:rPr>
        <w:t>№ 97-</w:t>
      </w:r>
      <w:r w:rsidR="00A63ED2" w:rsidRPr="00276ADA">
        <w:rPr>
          <w:sz w:val="28"/>
          <w:szCs w:val="28"/>
        </w:rPr>
        <w:t xml:space="preserve">п                                                                                                                                                  </w:t>
      </w:r>
    </w:p>
    <w:p w:rsidR="00B21A88" w:rsidRPr="00276ADA" w:rsidRDefault="00A63ED2" w:rsidP="00A63ED2">
      <w:pPr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276ADA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                                                                                     </w:t>
      </w:r>
    </w:p>
    <w:p w:rsidR="00A63ED2" w:rsidRPr="00276ADA" w:rsidRDefault="00A63ED2" w:rsidP="00A63ED2">
      <w:pPr>
        <w:rPr>
          <w:rFonts w:ascii="Times New Roman" w:hAnsi="Times New Roman" w:cs="Times New Roman"/>
          <w:b/>
          <w:bCs/>
          <w:shadow/>
          <w:sz w:val="28"/>
          <w:szCs w:val="28"/>
        </w:rPr>
      </w:pPr>
    </w:p>
    <w:p w:rsidR="00A63ED2" w:rsidRPr="00276ADA" w:rsidRDefault="00A63ED2" w:rsidP="00A63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и ведения  </w:t>
      </w:r>
      <w:proofErr w:type="gramStart"/>
      <w:r w:rsidRPr="00276ADA">
        <w:rPr>
          <w:rFonts w:ascii="Times New Roman" w:eastAsia="Times New Roman" w:hAnsi="Times New Roman" w:cs="Times New Roman"/>
          <w:iCs/>
          <w:sz w:val="28"/>
          <w:szCs w:val="28"/>
        </w:rPr>
        <w:t>реестра  источников доходов бюджета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</w:p>
    <w:p w:rsidR="00A63ED2" w:rsidRPr="00276ADA" w:rsidRDefault="00A63ED2" w:rsidP="00A63ED2">
      <w:pPr>
        <w:tabs>
          <w:tab w:val="left" w:pos="81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D2" w:rsidRPr="00276ADA" w:rsidRDefault="00A63ED2" w:rsidP="00A63ED2">
      <w:pPr>
        <w:tabs>
          <w:tab w:val="left" w:pos="81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D2" w:rsidRPr="00276ADA" w:rsidRDefault="00A63ED2" w:rsidP="00A63ED2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 № 868 «О порядке формирования и ведения перечня источников доходов Российской Федерации», Уставом муниципального образования Петровский сельсовет Саракташского района Оренбургской области</w:t>
      </w:r>
    </w:p>
    <w:p w:rsidR="00A63ED2" w:rsidRPr="00276ADA" w:rsidRDefault="00A63ED2" w:rsidP="00A63ED2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формирования и ведения  </w:t>
      </w:r>
      <w:proofErr w:type="gramStart"/>
      <w:r w:rsidRPr="00276ADA">
        <w:rPr>
          <w:rFonts w:ascii="Times New Roman" w:eastAsia="Times New Roman" w:hAnsi="Times New Roman" w:cs="Times New Roman"/>
          <w:iCs/>
          <w:sz w:val="28"/>
          <w:szCs w:val="28"/>
        </w:rPr>
        <w:t>реестра источников доходов бюджета</w:t>
      </w:r>
      <w:r w:rsidRPr="00276A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  согласно приложению.</w:t>
      </w:r>
    </w:p>
    <w:p w:rsidR="00A63ED2" w:rsidRPr="00276ADA" w:rsidRDefault="00A63ED2" w:rsidP="00A63E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обнародованию и размещению на официальном сайте администрации сельсовета.</w:t>
      </w:r>
    </w:p>
    <w:p w:rsidR="00A63ED2" w:rsidRPr="00276ADA" w:rsidRDefault="00A63ED2" w:rsidP="00A63E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76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ED2" w:rsidRPr="00276ADA" w:rsidRDefault="00A63ED2" w:rsidP="00A63E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>Петровский сельсовет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А.А.Барсуков </w:t>
      </w: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ADA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бухгалтерии, финотделу администрации района</w:t>
      </w: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76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3ED2" w:rsidRPr="00276ADA" w:rsidRDefault="00A63ED2" w:rsidP="00A63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          </w:t>
      </w:r>
    </w:p>
    <w:p w:rsidR="00A63ED2" w:rsidRPr="00276ADA" w:rsidRDefault="00A63ED2" w:rsidP="00A63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>Петровского  сельсовета</w:t>
      </w:r>
    </w:p>
    <w:p w:rsidR="00A63ED2" w:rsidRPr="00276ADA" w:rsidRDefault="00A63ED2" w:rsidP="00A63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11.11.2022 № 97-п</w:t>
      </w:r>
    </w:p>
    <w:p w:rsidR="00A63ED2" w:rsidRPr="00276ADA" w:rsidRDefault="00A63ED2" w:rsidP="00A63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63ED2" w:rsidRPr="00276ADA" w:rsidRDefault="00A63ED2" w:rsidP="00A63E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 и ведения  </w:t>
      </w:r>
      <w:proofErr w:type="gramStart"/>
      <w:r w:rsidRPr="00276ADA">
        <w:rPr>
          <w:rFonts w:ascii="Times New Roman" w:eastAsia="Times New Roman" w:hAnsi="Times New Roman" w:cs="Times New Roman"/>
          <w:b/>
          <w:iCs/>
          <w:sz w:val="28"/>
          <w:szCs w:val="28"/>
        </w:rPr>
        <w:t>реестра  источников доходов бюджета</w:t>
      </w:r>
      <w:r w:rsidRPr="00276ADA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Петровский сельсовет Саракташского района Оренбургской области</w:t>
      </w:r>
    </w:p>
    <w:p w:rsidR="00A63ED2" w:rsidRPr="00276ADA" w:rsidRDefault="00A63ED2" w:rsidP="00A63E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реес</w:t>
      </w:r>
      <w:r w:rsidR="00276ADA">
        <w:rPr>
          <w:rFonts w:ascii="Times New Roman" w:eastAsia="Times New Roman" w:hAnsi="Times New Roman" w:cs="Times New Roman"/>
          <w:sz w:val="28"/>
          <w:szCs w:val="28"/>
        </w:rPr>
        <w:t xml:space="preserve">тра источников доходов бюджета муниципального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 Бюджетным кодексом Российской Федерации. Порядок устанавливает основные принципы и правила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реес</w:t>
      </w:r>
      <w:r w:rsidR="00276ADA">
        <w:rPr>
          <w:rFonts w:ascii="Times New Roman" w:eastAsia="Times New Roman" w:hAnsi="Times New Roman" w:cs="Times New Roman"/>
          <w:sz w:val="28"/>
          <w:szCs w:val="28"/>
        </w:rPr>
        <w:t xml:space="preserve">тра источников доходов бюджета муниципального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>2. Р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муниципального образования Петровский сельсовет Саракташского района Оренбургской области, формируемой в процессе составления, утверждения и исполнения бюджета, на основании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перечня источников доходов бюджета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специалистом 1 категории Администрации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</w:t>
      </w:r>
      <w:r w:rsidRPr="00276ADA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 доходов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органов местного самоуправления муниципального образования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276ADA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proofErr w:type="gramEnd"/>
      <w:r w:rsidRPr="00276A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доходов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276ADA">
        <w:rPr>
          <w:rFonts w:ascii="Times New Roman" w:eastAsia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276ADA">
        <w:rPr>
          <w:rFonts w:ascii="Times New Roman" w:eastAsia="Times New Roman" w:hAnsi="Times New Roman" w:cs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A63ED2" w:rsidRPr="00276ADA" w:rsidRDefault="00A63ED2" w:rsidP="00A63ED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276ADA">
        <w:rPr>
          <w:rFonts w:ascii="Times New Roman" w:eastAsia="Times New Roman" w:hAnsi="Times New Roman" w:cs="Times New Roman"/>
          <w:sz w:val="28"/>
          <w:szCs w:val="28"/>
        </w:rPr>
        <w:t>Данные реестра используются при составлении проекта бюджета муниципального образования Петровский сельсовет Саракташского района Оренбургской области на очередной финансовый год и плановый период.</w:t>
      </w:r>
    </w:p>
    <w:p w:rsidR="00A63ED2" w:rsidRPr="00276ADA" w:rsidRDefault="00A63ED2" w:rsidP="00A63ED2">
      <w:pPr>
        <w:rPr>
          <w:rFonts w:ascii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rPr>
          <w:rFonts w:ascii="Times New Roman" w:hAnsi="Times New Roman" w:cs="Times New Roman"/>
          <w:sz w:val="28"/>
          <w:szCs w:val="28"/>
        </w:rPr>
      </w:pPr>
    </w:p>
    <w:p w:rsidR="00A63ED2" w:rsidRPr="00276ADA" w:rsidRDefault="00A63ED2" w:rsidP="00A63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ADA">
        <w:rPr>
          <w:rFonts w:ascii="Times New Roman" w:hAnsi="Times New Roman" w:cs="Times New Roman"/>
          <w:sz w:val="28"/>
          <w:szCs w:val="28"/>
        </w:rPr>
        <w:t>___________</w:t>
      </w:r>
    </w:p>
    <w:p w:rsidR="00A63ED2" w:rsidRPr="00276ADA" w:rsidRDefault="00A63ED2" w:rsidP="00A63ED2">
      <w:pPr>
        <w:rPr>
          <w:rFonts w:ascii="Times New Roman" w:hAnsi="Times New Roman" w:cs="Times New Roman"/>
          <w:sz w:val="28"/>
          <w:szCs w:val="28"/>
        </w:rPr>
      </w:pPr>
    </w:p>
    <w:sectPr w:rsidR="00A63ED2" w:rsidRPr="00276ADA" w:rsidSect="00B2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63ED2"/>
    <w:rsid w:val="00276ADA"/>
    <w:rsid w:val="00423F48"/>
    <w:rsid w:val="004D27C7"/>
    <w:rsid w:val="00692163"/>
    <w:rsid w:val="00A63ED2"/>
    <w:rsid w:val="00B2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ED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3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63ED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2022-11-28T08:59:00Z</dcterms:created>
  <dcterms:modified xsi:type="dcterms:W3CDTF">2022-12-01T04:33:00Z</dcterms:modified>
</cp:coreProperties>
</file>