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DD0" w:rsidRDefault="001802BF" w:rsidP="00583DD0">
      <w:pPr>
        <w:ind w:right="-1"/>
        <w:jc w:val="center"/>
        <w:rPr>
          <w:rFonts w:eastAsia="Calibri"/>
          <w:b/>
          <w:caps/>
          <w:sz w:val="32"/>
          <w:szCs w:val="32"/>
          <w:lang w:eastAsia="en-US"/>
        </w:rPr>
      </w:pPr>
      <w:r>
        <w:rPr>
          <w:rFonts w:eastAsia="Calibri"/>
          <w:b/>
          <w:caps/>
          <w:sz w:val="32"/>
          <w:szCs w:val="32"/>
          <w:lang w:eastAsia="en-US"/>
        </w:rPr>
        <w:t xml:space="preserve">   </w:t>
      </w:r>
      <w:r w:rsidR="00583DD0">
        <w:rPr>
          <w:rFonts w:eastAsia="Calibri"/>
          <w:b/>
          <w:caps/>
          <w:noProof/>
          <w:sz w:val="32"/>
          <w:szCs w:val="32"/>
        </w:rPr>
        <w:drawing>
          <wp:inline distT="0" distB="0" distL="0" distR="0">
            <wp:extent cx="487045" cy="596265"/>
            <wp:effectExtent l="19050" t="0" r="8255" b="0"/>
            <wp:docPr id="1" name="Рисунок 1" descr="petrovsko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etrovsko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20560" r="65265" b="11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DD0" w:rsidRDefault="00583DD0" w:rsidP="00583DD0">
      <w:pPr>
        <w:ind w:right="-1"/>
        <w:jc w:val="center"/>
        <w:rPr>
          <w:rFonts w:eastAsia="Calibri"/>
          <w:b/>
          <w:caps/>
          <w:sz w:val="32"/>
          <w:szCs w:val="32"/>
          <w:lang w:eastAsia="en-US"/>
        </w:rPr>
      </w:pPr>
    </w:p>
    <w:p w:rsidR="00583DD0" w:rsidRDefault="00583DD0" w:rsidP="00583DD0">
      <w:pPr>
        <w:ind w:right="-1"/>
        <w:jc w:val="center"/>
        <w:rPr>
          <w:rFonts w:eastAsia="Calibri"/>
          <w:b/>
          <w:caps/>
          <w:sz w:val="32"/>
          <w:szCs w:val="32"/>
          <w:lang w:eastAsia="en-US"/>
        </w:rPr>
      </w:pPr>
      <w:r w:rsidRPr="00CE29A7">
        <w:rPr>
          <w:rFonts w:eastAsia="Calibri"/>
          <w:b/>
          <w:caps/>
          <w:sz w:val="32"/>
          <w:szCs w:val="32"/>
          <w:lang w:eastAsia="en-US"/>
        </w:rPr>
        <w:t xml:space="preserve">СОВЕТ ДЕПУТАТОВ </w:t>
      </w:r>
    </w:p>
    <w:p w:rsidR="00583DD0" w:rsidRDefault="00583DD0" w:rsidP="00583DD0">
      <w:pPr>
        <w:ind w:right="-1"/>
        <w:jc w:val="center"/>
        <w:rPr>
          <w:rFonts w:eastAsia="Calibri"/>
          <w:b/>
          <w:caps/>
          <w:sz w:val="32"/>
          <w:szCs w:val="32"/>
          <w:lang w:eastAsia="en-US"/>
        </w:rPr>
      </w:pPr>
      <w:r w:rsidRPr="00CE29A7">
        <w:rPr>
          <w:rFonts w:eastAsia="Calibri"/>
          <w:b/>
          <w:caps/>
          <w:sz w:val="32"/>
          <w:szCs w:val="32"/>
          <w:lang w:eastAsia="en-US"/>
        </w:rPr>
        <w:t>муниципального образования</w:t>
      </w:r>
    </w:p>
    <w:p w:rsidR="00583DD0" w:rsidRDefault="00583DD0" w:rsidP="00583DD0">
      <w:pPr>
        <w:ind w:right="-1"/>
        <w:jc w:val="center"/>
        <w:rPr>
          <w:rFonts w:eastAsia="Calibri"/>
          <w:b/>
          <w:caps/>
          <w:sz w:val="32"/>
          <w:szCs w:val="32"/>
          <w:lang w:eastAsia="en-US"/>
        </w:rPr>
      </w:pPr>
      <w:r>
        <w:rPr>
          <w:rFonts w:eastAsia="Calibri"/>
          <w:b/>
          <w:caps/>
          <w:sz w:val="32"/>
          <w:szCs w:val="32"/>
          <w:lang w:eastAsia="en-US"/>
        </w:rPr>
        <w:t>СЕЛЬСКОЕ ПОСЕЛЕНИЕ</w:t>
      </w:r>
      <w:r w:rsidRPr="00CE29A7">
        <w:rPr>
          <w:rFonts w:eastAsia="Calibri"/>
          <w:b/>
          <w:caps/>
          <w:sz w:val="32"/>
          <w:szCs w:val="32"/>
          <w:lang w:eastAsia="en-US"/>
        </w:rPr>
        <w:t xml:space="preserve"> </w:t>
      </w:r>
    </w:p>
    <w:p w:rsidR="00583DD0" w:rsidRDefault="00583DD0" w:rsidP="00583DD0">
      <w:pPr>
        <w:ind w:right="-1"/>
        <w:jc w:val="center"/>
        <w:rPr>
          <w:rFonts w:eastAsia="Calibri"/>
          <w:b/>
          <w:caps/>
          <w:sz w:val="32"/>
          <w:szCs w:val="32"/>
          <w:lang w:eastAsia="en-US"/>
        </w:rPr>
      </w:pPr>
      <w:r>
        <w:rPr>
          <w:rFonts w:eastAsia="Calibri"/>
          <w:b/>
          <w:caps/>
          <w:sz w:val="32"/>
          <w:szCs w:val="32"/>
          <w:lang w:eastAsia="en-US"/>
        </w:rPr>
        <w:t>ПЕТРОВСКИЙ СЕЛЬСОВЕТ</w:t>
      </w:r>
    </w:p>
    <w:p w:rsidR="00583DD0" w:rsidRDefault="00583DD0" w:rsidP="00583DD0">
      <w:pPr>
        <w:ind w:right="-1"/>
        <w:jc w:val="center"/>
        <w:rPr>
          <w:rFonts w:eastAsia="Calibri"/>
          <w:b/>
          <w:caps/>
          <w:sz w:val="32"/>
          <w:szCs w:val="32"/>
          <w:lang w:eastAsia="en-US"/>
        </w:rPr>
      </w:pPr>
      <w:r>
        <w:rPr>
          <w:rFonts w:eastAsia="Calibri"/>
          <w:b/>
          <w:caps/>
          <w:sz w:val="32"/>
          <w:szCs w:val="32"/>
          <w:lang w:eastAsia="en-US"/>
        </w:rPr>
        <w:t>саракташскОГО</w:t>
      </w:r>
      <w:r w:rsidRPr="00CE29A7">
        <w:rPr>
          <w:rFonts w:eastAsia="Calibri"/>
          <w:b/>
          <w:caps/>
          <w:sz w:val="32"/>
          <w:szCs w:val="32"/>
          <w:lang w:eastAsia="en-US"/>
        </w:rPr>
        <w:t xml:space="preserve"> район</w:t>
      </w:r>
      <w:r>
        <w:rPr>
          <w:rFonts w:eastAsia="Calibri"/>
          <w:b/>
          <w:caps/>
          <w:sz w:val="32"/>
          <w:szCs w:val="32"/>
          <w:lang w:eastAsia="en-US"/>
        </w:rPr>
        <w:t>А</w:t>
      </w:r>
      <w:r w:rsidRPr="00CE29A7">
        <w:rPr>
          <w:rFonts w:eastAsia="Calibri"/>
          <w:b/>
          <w:caps/>
          <w:sz w:val="32"/>
          <w:szCs w:val="32"/>
          <w:lang w:eastAsia="en-US"/>
        </w:rPr>
        <w:t xml:space="preserve"> </w:t>
      </w:r>
    </w:p>
    <w:p w:rsidR="00583DD0" w:rsidRDefault="00583DD0" w:rsidP="00583DD0">
      <w:pPr>
        <w:ind w:right="-1"/>
        <w:jc w:val="center"/>
        <w:rPr>
          <w:rFonts w:eastAsia="Calibri"/>
          <w:b/>
          <w:caps/>
          <w:sz w:val="32"/>
          <w:szCs w:val="32"/>
          <w:lang w:eastAsia="en-US"/>
        </w:rPr>
      </w:pPr>
      <w:r w:rsidRPr="00CE29A7">
        <w:rPr>
          <w:rFonts w:eastAsia="Calibri"/>
          <w:b/>
          <w:caps/>
          <w:sz w:val="32"/>
          <w:szCs w:val="32"/>
          <w:lang w:eastAsia="en-US"/>
        </w:rPr>
        <w:t>оренбургской области</w:t>
      </w:r>
    </w:p>
    <w:p w:rsidR="00583DD0" w:rsidRPr="00CE29A7" w:rsidRDefault="00583DD0" w:rsidP="00583DD0">
      <w:pPr>
        <w:ind w:right="-1"/>
        <w:jc w:val="center"/>
        <w:rPr>
          <w:rFonts w:eastAsia="Calibri"/>
          <w:b/>
          <w:caps/>
          <w:sz w:val="32"/>
          <w:szCs w:val="32"/>
          <w:lang w:eastAsia="en-US"/>
        </w:rPr>
      </w:pPr>
      <w:r>
        <w:rPr>
          <w:rFonts w:eastAsia="Calibri"/>
          <w:b/>
          <w:caps/>
          <w:sz w:val="32"/>
          <w:szCs w:val="32"/>
          <w:lang w:eastAsia="en-US"/>
        </w:rPr>
        <w:t>ЧЕТВЕРТЫЙ СОЗЫВ</w:t>
      </w:r>
    </w:p>
    <w:p w:rsidR="00583DD0" w:rsidRPr="00CE29A7" w:rsidRDefault="00583DD0" w:rsidP="00583DD0">
      <w:pPr>
        <w:ind w:right="-1"/>
        <w:jc w:val="center"/>
        <w:rPr>
          <w:rFonts w:eastAsia="Calibri"/>
          <w:b/>
          <w:caps/>
          <w:sz w:val="16"/>
          <w:szCs w:val="22"/>
          <w:lang w:eastAsia="en-US"/>
        </w:rPr>
      </w:pPr>
    </w:p>
    <w:p w:rsidR="00E50471" w:rsidRDefault="00E50471" w:rsidP="00583DD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83DD0" w:rsidRPr="004B5FC8" w:rsidRDefault="00583DD0" w:rsidP="00583DD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4B5FC8">
        <w:rPr>
          <w:b/>
          <w:sz w:val="28"/>
          <w:szCs w:val="28"/>
        </w:rPr>
        <w:t>Р</w:t>
      </w:r>
      <w:proofErr w:type="gramEnd"/>
      <w:r w:rsidRPr="004B5FC8">
        <w:rPr>
          <w:b/>
          <w:sz w:val="28"/>
          <w:szCs w:val="28"/>
        </w:rPr>
        <w:t xml:space="preserve"> Е Ш Е Н И Е</w:t>
      </w:r>
    </w:p>
    <w:p w:rsidR="00583DD0" w:rsidRPr="00E50471" w:rsidRDefault="00583DD0" w:rsidP="00583DD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50471">
        <w:rPr>
          <w:rFonts w:eastAsia="Calibri"/>
          <w:b/>
          <w:sz w:val="28"/>
          <w:szCs w:val="28"/>
          <w:lang w:eastAsia="en-US"/>
        </w:rPr>
        <w:t>очередного д</w:t>
      </w:r>
      <w:r w:rsidRPr="00E50471">
        <w:rPr>
          <w:b/>
          <w:sz w:val="28"/>
          <w:szCs w:val="28"/>
        </w:rPr>
        <w:t>вадцать восьмого заседания Совета депутатов</w:t>
      </w:r>
    </w:p>
    <w:p w:rsidR="00583DD0" w:rsidRPr="00E50471" w:rsidRDefault="00583DD0" w:rsidP="00583DD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50471">
        <w:rPr>
          <w:b/>
          <w:sz w:val="28"/>
          <w:szCs w:val="28"/>
        </w:rPr>
        <w:t>муниципального образования Петровский сельсовет</w:t>
      </w:r>
    </w:p>
    <w:p w:rsidR="00583DD0" w:rsidRPr="00E50471" w:rsidRDefault="00583DD0" w:rsidP="00583DD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50471">
        <w:rPr>
          <w:b/>
          <w:sz w:val="28"/>
          <w:szCs w:val="28"/>
        </w:rPr>
        <w:t>четвертого созыва</w:t>
      </w:r>
    </w:p>
    <w:p w:rsidR="00583DD0" w:rsidRDefault="00583DD0" w:rsidP="00583DD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83DD0" w:rsidRPr="00E50471" w:rsidRDefault="004C20E2" w:rsidP="00583DD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50471">
        <w:rPr>
          <w:b/>
          <w:sz w:val="28"/>
          <w:szCs w:val="28"/>
        </w:rPr>
        <w:t>18</w:t>
      </w:r>
      <w:r w:rsidR="00583DD0" w:rsidRPr="00E50471">
        <w:rPr>
          <w:b/>
          <w:sz w:val="28"/>
          <w:szCs w:val="28"/>
        </w:rPr>
        <w:t xml:space="preserve"> мая 2023 года                            с. </w:t>
      </w:r>
      <w:proofErr w:type="gramStart"/>
      <w:r w:rsidR="00E50471">
        <w:rPr>
          <w:b/>
          <w:sz w:val="28"/>
          <w:szCs w:val="28"/>
        </w:rPr>
        <w:t>Петровское</w:t>
      </w:r>
      <w:proofErr w:type="gramEnd"/>
      <w:r w:rsidR="00E50471">
        <w:rPr>
          <w:b/>
          <w:sz w:val="28"/>
          <w:szCs w:val="28"/>
        </w:rPr>
        <w:t xml:space="preserve">            </w:t>
      </w:r>
      <w:r w:rsidR="00583DD0" w:rsidRPr="00E50471">
        <w:rPr>
          <w:b/>
          <w:sz w:val="28"/>
          <w:szCs w:val="28"/>
        </w:rPr>
        <w:t xml:space="preserve">                            № 139</w:t>
      </w:r>
    </w:p>
    <w:p w:rsidR="00002F31" w:rsidRDefault="00583DD0" w:rsidP="00E50471">
      <w:pPr>
        <w:shd w:val="clear" w:color="auto" w:fill="FFFFFF"/>
        <w:jc w:val="center"/>
        <w:rPr>
          <w:b/>
          <w:sz w:val="28"/>
          <w:szCs w:val="28"/>
        </w:rPr>
      </w:pPr>
      <w:r w:rsidRPr="00E50471">
        <w:rPr>
          <w:b/>
          <w:sz w:val="28"/>
          <w:szCs w:val="28"/>
        </w:rPr>
        <w:t xml:space="preserve">           </w:t>
      </w:r>
    </w:p>
    <w:p w:rsidR="00E50471" w:rsidRPr="00E50471" w:rsidRDefault="00E50471" w:rsidP="00E50471">
      <w:pPr>
        <w:shd w:val="clear" w:color="auto" w:fill="FFFFFF"/>
        <w:jc w:val="center"/>
        <w:rPr>
          <w:b/>
          <w:sz w:val="28"/>
          <w:szCs w:val="28"/>
        </w:rPr>
      </w:pPr>
    </w:p>
    <w:p w:rsidR="00002F31" w:rsidRDefault="00002F31" w:rsidP="00002F31">
      <w:pPr>
        <w:ind w:right="-2"/>
        <w:jc w:val="center"/>
        <w:rPr>
          <w:sz w:val="28"/>
        </w:rPr>
      </w:pPr>
      <w:r>
        <w:rPr>
          <w:sz w:val="28"/>
        </w:rPr>
        <w:t xml:space="preserve">Об утверждении отчета об исполнении </w:t>
      </w:r>
    </w:p>
    <w:p w:rsidR="00002F31" w:rsidRDefault="00583DD0" w:rsidP="00D43A89">
      <w:pPr>
        <w:ind w:right="-2"/>
        <w:jc w:val="center"/>
        <w:rPr>
          <w:sz w:val="28"/>
        </w:rPr>
      </w:pPr>
      <w:r>
        <w:rPr>
          <w:sz w:val="28"/>
        </w:rPr>
        <w:t>местного бюджета за 2022</w:t>
      </w:r>
      <w:r w:rsidR="00002F31">
        <w:rPr>
          <w:sz w:val="28"/>
        </w:rPr>
        <w:t xml:space="preserve"> год</w:t>
      </w:r>
    </w:p>
    <w:p w:rsidR="00002F31" w:rsidRDefault="00002F31" w:rsidP="00002F31">
      <w:pPr>
        <w:ind w:right="-2"/>
        <w:jc w:val="center"/>
        <w:rPr>
          <w:sz w:val="28"/>
        </w:rPr>
      </w:pPr>
    </w:p>
    <w:p w:rsidR="00E50471" w:rsidRDefault="00E50471" w:rsidP="00002F31">
      <w:pPr>
        <w:ind w:right="-2"/>
        <w:jc w:val="center"/>
        <w:rPr>
          <w:sz w:val="28"/>
        </w:rPr>
      </w:pPr>
    </w:p>
    <w:p w:rsidR="00002F31" w:rsidRDefault="00002F31" w:rsidP="00002F31">
      <w:pPr>
        <w:ind w:firstLine="709"/>
        <w:jc w:val="both"/>
        <w:rPr>
          <w:b/>
          <w:sz w:val="28"/>
        </w:rPr>
      </w:pPr>
      <w:r>
        <w:rPr>
          <w:sz w:val="28"/>
        </w:rPr>
        <w:t>В соответствии с пунктом 5 статьи 264.2 Бюджетного кодекса Российской Федерации и Положения о бюджетном процессе в муниципальном образовании Петровский сельсовет, утвержденном решением Совета депутатов Петровского сельсовета от 12.03.2019 № 137</w:t>
      </w:r>
    </w:p>
    <w:p w:rsidR="00002F31" w:rsidRDefault="00002F31" w:rsidP="00002F31">
      <w:pPr>
        <w:tabs>
          <w:tab w:val="left" w:pos="993"/>
        </w:tabs>
        <w:ind w:firstLine="851"/>
        <w:jc w:val="both"/>
        <w:rPr>
          <w:sz w:val="28"/>
        </w:rPr>
      </w:pPr>
    </w:p>
    <w:p w:rsidR="00F64D50" w:rsidRDefault="00F64D50" w:rsidP="00F64D50">
      <w:pPr>
        <w:tabs>
          <w:tab w:val="left" w:pos="993"/>
        </w:tabs>
        <w:ind w:firstLine="851"/>
        <w:jc w:val="both"/>
        <w:rPr>
          <w:sz w:val="28"/>
        </w:rPr>
      </w:pPr>
      <w:r>
        <w:rPr>
          <w:sz w:val="28"/>
        </w:rPr>
        <w:t xml:space="preserve">1. Утвердить отчет об исполнении местного бюджета за 2022 год по доходам в </w:t>
      </w:r>
      <w:r>
        <w:rPr>
          <w:sz w:val="28"/>
          <w:szCs w:val="28"/>
        </w:rPr>
        <w:t xml:space="preserve">сумме </w:t>
      </w:r>
      <w:r w:rsidRPr="001136E0">
        <w:rPr>
          <w:sz w:val="28"/>
          <w:szCs w:val="28"/>
        </w:rPr>
        <w:t>9 321 311,25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руб</w:t>
      </w:r>
      <w:r>
        <w:rPr>
          <w:sz w:val="28"/>
        </w:rPr>
        <w:t xml:space="preserve">., по расходам </w:t>
      </w:r>
      <w:r w:rsidRPr="001136E0">
        <w:rPr>
          <w:sz w:val="28"/>
        </w:rPr>
        <w:t>9 300 377,85</w:t>
      </w:r>
      <w:r>
        <w:rPr>
          <w:sz w:val="28"/>
        </w:rPr>
        <w:t xml:space="preserve"> руб., с превышением доходов над расходами в сумме </w:t>
      </w:r>
      <w:r w:rsidRPr="001136E0">
        <w:rPr>
          <w:sz w:val="28"/>
        </w:rPr>
        <w:t>20 933,40</w:t>
      </w:r>
      <w:r>
        <w:rPr>
          <w:sz w:val="28"/>
        </w:rPr>
        <w:t xml:space="preserve"> руб. с показателями:</w:t>
      </w:r>
    </w:p>
    <w:p w:rsidR="00002F31" w:rsidRDefault="00002F31" w:rsidP="00002F31">
      <w:pPr>
        <w:tabs>
          <w:tab w:val="left" w:pos="993"/>
        </w:tabs>
        <w:ind w:firstLine="851"/>
        <w:jc w:val="both"/>
        <w:rPr>
          <w:sz w:val="28"/>
        </w:rPr>
      </w:pPr>
    </w:p>
    <w:p w:rsidR="00002F31" w:rsidRDefault="00002F31" w:rsidP="00002F31">
      <w:pPr>
        <w:tabs>
          <w:tab w:val="left" w:pos="993"/>
        </w:tabs>
        <w:ind w:firstLine="851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  <w:szCs w:val="28"/>
        </w:rPr>
        <w:t xml:space="preserve">Доходы местного бюджета </w:t>
      </w:r>
      <w:r>
        <w:rPr>
          <w:sz w:val="28"/>
        </w:rPr>
        <w:t>за  202</w:t>
      </w:r>
      <w:r w:rsidR="00583DD0">
        <w:rPr>
          <w:sz w:val="28"/>
        </w:rPr>
        <w:t>2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год по кодам классификации доходов бюджетов </w:t>
      </w:r>
      <w:r>
        <w:rPr>
          <w:sz w:val="28"/>
        </w:rPr>
        <w:t>согласно приложению № 1;</w:t>
      </w:r>
    </w:p>
    <w:p w:rsidR="00002F31" w:rsidRDefault="00002F31" w:rsidP="00002F31">
      <w:pPr>
        <w:tabs>
          <w:tab w:val="left" w:pos="993"/>
        </w:tabs>
        <w:ind w:firstLine="851"/>
        <w:jc w:val="both"/>
        <w:rPr>
          <w:sz w:val="28"/>
        </w:rPr>
      </w:pPr>
    </w:p>
    <w:p w:rsidR="00002F31" w:rsidRDefault="00002F31" w:rsidP="00002F31">
      <w:pPr>
        <w:tabs>
          <w:tab w:val="left" w:pos="993"/>
        </w:tabs>
        <w:ind w:firstLine="851"/>
        <w:jc w:val="both"/>
        <w:rPr>
          <w:sz w:val="28"/>
        </w:rPr>
      </w:pPr>
      <w:r>
        <w:rPr>
          <w:sz w:val="28"/>
        </w:rPr>
        <w:t xml:space="preserve">- </w:t>
      </w:r>
      <w:r w:rsidR="00D43A89">
        <w:rPr>
          <w:sz w:val="28"/>
        </w:rPr>
        <w:t>Расходы местного бюджета за 202</w:t>
      </w:r>
      <w:r w:rsidR="00583DD0">
        <w:rPr>
          <w:sz w:val="28"/>
        </w:rPr>
        <w:t>2</w:t>
      </w:r>
      <w:r>
        <w:rPr>
          <w:sz w:val="28"/>
        </w:rPr>
        <w:t xml:space="preserve"> год по разделам, подразделам классификации расходов бюджетов согласно приложению № 2;</w:t>
      </w:r>
    </w:p>
    <w:p w:rsidR="00002F31" w:rsidRDefault="00002F31" w:rsidP="00002F31">
      <w:pPr>
        <w:tabs>
          <w:tab w:val="left" w:pos="993"/>
        </w:tabs>
        <w:ind w:firstLine="851"/>
        <w:jc w:val="both"/>
        <w:rPr>
          <w:sz w:val="28"/>
        </w:rPr>
      </w:pPr>
    </w:p>
    <w:p w:rsidR="00002F31" w:rsidRDefault="00002F31" w:rsidP="00002F31">
      <w:pPr>
        <w:tabs>
          <w:tab w:val="left" w:pos="993"/>
        </w:tabs>
        <w:ind w:firstLine="851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bCs/>
          <w:sz w:val="28"/>
          <w:szCs w:val="28"/>
        </w:rPr>
        <w:t xml:space="preserve">Источники финансирования дефицита бюджета </w:t>
      </w:r>
      <w:r w:rsidR="00D43A89">
        <w:rPr>
          <w:sz w:val="28"/>
        </w:rPr>
        <w:t>за 202</w:t>
      </w:r>
      <w:r w:rsidR="00583DD0">
        <w:rPr>
          <w:sz w:val="28"/>
        </w:rPr>
        <w:t>2</w:t>
      </w:r>
      <w:r>
        <w:rPr>
          <w:sz w:val="28"/>
        </w:rPr>
        <w:t xml:space="preserve"> </w:t>
      </w:r>
      <w:r>
        <w:rPr>
          <w:sz w:val="28"/>
          <w:szCs w:val="28"/>
        </w:rPr>
        <w:t>год по группам подгруппам классификации источников финансирования дефицитов бюджетов и группам классификации операций сектора государственного управления</w:t>
      </w:r>
      <w:r>
        <w:rPr>
          <w:sz w:val="28"/>
        </w:rPr>
        <w:t xml:space="preserve"> согласно приложению № 3.</w:t>
      </w:r>
    </w:p>
    <w:p w:rsidR="00002F31" w:rsidRDefault="00002F31" w:rsidP="00002F31">
      <w:pPr>
        <w:tabs>
          <w:tab w:val="left" w:pos="993"/>
        </w:tabs>
        <w:ind w:firstLine="851"/>
        <w:jc w:val="both"/>
        <w:rPr>
          <w:sz w:val="28"/>
        </w:rPr>
      </w:pPr>
    </w:p>
    <w:p w:rsidR="00002F31" w:rsidRDefault="00002F31" w:rsidP="00002F31">
      <w:pPr>
        <w:tabs>
          <w:tab w:val="left" w:pos="993"/>
        </w:tabs>
        <w:ind w:firstLine="851"/>
        <w:jc w:val="both"/>
        <w:rPr>
          <w:sz w:val="28"/>
        </w:rPr>
      </w:pPr>
    </w:p>
    <w:p w:rsidR="00002F31" w:rsidRDefault="00002F31" w:rsidP="00F64D50">
      <w:pPr>
        <w:pStyle w:val="ConsNormal"/>
        <w:ind w:right="0" w:firstLine="0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>
        <w:rPr>
          <w:rFonts w:asciiTheme="majorHAnsi" w:hAnsiTheme="majorHAnsi" w:cstheme="majorHAnsi"/>
          <w:sz w:val="28"/>
          <w:szCs w:val="28"/>
        </w:rPr>
        <w:t>.  Настоящее решение вступает в силу после его обнародования и подлежит размещению на официальном сайте муниципального образован</w:t>
      </w:r>
      <w:r w:rsidR="00583DD0">
        <w:rPr>
          <w:rFonts w:asciiTheme="majorHAnsi" w:hAnsiTheme="majorHAnsi" w:cstheme="majorHAnsi"/>
          <w:sz w:val="28"/>
          <w:szCs w:val="28"/>
        </w:rPr>
        <w:t>ия Петровский сельсовет в сети Интернет</w:t>
      </w:r>
    </w:p>
    <w:p w:rsidR="00F64D50" w:rsidRDefault="00F64D50" w:rsidP="00F64D50">
      <w:pPr>
        <w:pStyle w:val="ConsNormal"/>
        <w:ind w:right="0" w:firstLine="0"/>
        <w:jc w:val="both"/>
        <w:rPr>
          <w:rFonts w:asciiTheme="majorHAnsi" w:hAnsiTheme="majorHAnsi" w:cstheme="majorHAnsi"/>
          <w:sz w:val="28"/>
          <w:szCs w:val="28"/>
        </w:rPr>
      </w:pPr>
    </w:p>
    <w:p w:rsidR="00F64D50" w:rsidRDefault="00F64D50" w:rsidP="00F64D50">
      <w:pPr>
        <w:pStyle w:val="ConsNormal"/>
        <w:ind w:right="0" w:firstLine="0"/>
        <w:jc w:val="both"/>
        <w:rPr>
          <w:rFonts w:asciiTheme="majorHAnsi" w:hAnsiTheme="majorHAnsi" w:cstheme="majorHAnsi"/>
          <w:sz w:val="28"/>
          <w:szCs w:val="28"/>
        </w:rPr>
      </w:pPr>
    </w:p>
    <w:p w:rsidR="00F64D50" w:rsidRPr="00F64D50" w:rsidRDefault="00F64D50" w:rsidP="00F64D50">
      <w:pPr>
        <w:pStyle w:val="ConsNormal"/>
        <w:ind w:right="0" w:firstLine="0"/>
        <w:jc w:val="both"/>
        <w:rPr>
          <w:rFonts w:asciiTheme="majorHAnsi" w:hAnsiTheme="majorHAnsi" w:cstheme="majorHAnsi"/>
          <w:sz w:val="28"/>
          <w:szCs w:val="28"/>
        </w:rPr>
      </w:pPr>
    </w:p>
    <w:p w:rsidR="00002F31" w:rsidRDefault="00583DD0" w:rsidP="00002F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02F31">
        <w:rPr>
          <w:sz w:val="28"/>
          <w:szCs w:val="28"/>
        </w:rPr>
        <w:t xml:space="preserve">Председатель Совета                                              Глава МО  Петровский </w:t>
      </w:r>
    </w:p>
    <w:p w:rsidR="00002F31" w:rsidRDefault="00583DD0" w:rsidP="00002F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02F31">
        <w:rPr>
          <w:sz w:val="28"/>
          <w:szCs w:val="28"/>
        </w:rPr>
        <w:t xml:space="preserve">депутатов </w:t>
      </w:r>
      <w:proofErr w:type="gramStart"/>
      <w:r w:rsidR="00002F31">
        <w:rPr>
          <w:sz w:val="28"/>
          <w:szCs w:val="28"/>
        </w:rPr>
        <w:t>Петровского</w:t>
      </w:r>
      <w:proofErr w:type="gramEnd"/>
      <w:r w:rsidR="00002F31">
        <w:rPr>
          <w:sz w:val="28"/>
          <w:szCs w:val="28"/>
        </w:rPr>
        <w:t xml:space="preserve">                                           сельсовет</w:t>
      </w:r>
    </w:p>
    <w:p w:rsidR="00002F31" w:rsidRDefault="00002F31" w:rsidP="00002F31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сельсовета</w:t>
      </w:r>
    </w:p>
    <w:p w:rsidR="00002F31" w:rsidRDefault="00002F31" w:rsidP="00002F31">
      <w:pPr>
        <w:jc w:val="right"/>
        <w:rPr>
          <w:sz w:val="28"/>
          <w:szCs w:val="28"/>
        </w:rPr>
      </w:pPr>
    </w:p>
    <w:p w:rsidR="00002F31" w:rsidRDefault="00002F31" w:rsidP="00002F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________Е.Г.Григорян</w:t>
      </w:r>
      <w:proofErr w:type="spellEnd"/>
      <w:r>
        <w:rPr>
          <w:sz w:val="28"/>
          <w:szCs w:val="28"/>
        </w:rPr>
        <w:t xml:space="preserve">                </w:t>
      </w:r>
      <w:r w:rsidR="00583DD0">
        <w:rPr>
          <w:sz w:val="28"/>
          <w:szCs w:val="28"/>
        </w:rPr>
        <w:t xml:space="preserve">                  __________  О</w:t>
      </w:r>
      <w:r>
        <w:rPr>
          <w:sz w:val="28"/>
          <w:szCs w:val="28"/>
        </w:rPr>
        <w:t>.А.</w:t>
      </w:r>
      <w:r w:rsidR="00583DD0">
        <w:rPr>
          <w:sz w:val="28"/>
          <w:szCs w:val="28"/>
        </w:rPr>
        <w:t>Митюшникова</w:t>
      </w:r>
      <w:r>
        <w:rPr>
          <w:sz w:val="28"/>
          <w:szCs w:val="28"/>
        </w:rPr>
        <w:t xml:space="preserve">        </w:t>
      </w:r>
    </w:p>
    <w:p w:rsidR="00002F31" w:rsidRDefault="00002F31" w:rsidP="00002F31">
      <w:pPr>
        <w:jc w:val="both"/>
        <w:rPr>
          <w:sz w:val="28"/>
          <w:szCs w:val="28"/>
        </w:rPr>
      </w:pPr>
    </w:p>
    <w:p w:rsidR="00002F31" w:rsidRDefault="00002F31" w:rsidP="00002F31">
      <w:pPr>
        <w:rPr>
          <w:sz w:val="28"/>
          <w:szCs w:val="28"/>
        </w:rPr>
      </w:pPr>
    </w:p>
    <w:p w:rsidR="00002F31" w:rsidRDefault="00002F31" w:rsidP="00002F3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02F31" w:rsidRPr="00F64D50" w:rsidRDefault="00002F31" w:rsidP="00002F3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02F31" w:rsidRPr="00F64D50" w:rsidRDefault="00002F31" w:rsidP="00002F3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64D50">
        <w:rPr>
          <w:rFonts w:ascii="Times New Roman" w:hAnsi="Times New Roman" w:cs="Times New Roman"/>
          <w:sz w:val="24"/>
          <w:szCs w:val="24"/>
        </w:rPr>
        <w:t>Разослано: прокурору района,  Совет депутатов, в бухгалтерию, в дело.</w:t>
      </w:r>
    </w:p>
    <w:p w:rsidR="00002F31" w:rsidRDefault="00002F31" w:rsidP="00002F31">
      <w:pPr>
        <w:rPr>
          <w:sz w:val="28"/>
          <w:szCs w:val="28"/>
        </w:rPr>
      </w:pPr>
    </w:p>
    <w:p w:rsidR="00DE0E48" w:rsidRDefault="00DE0E48" w:rsidP="00002F31">
      <w:pPr>
        <w:rPr>
          <w:sz w:val="28"/>
          <w:szCs w:val="28"/>
        </w:rPr>
        <w:sectPr w:rsidR="00DE0E48">
          <w:pgSz w:w="11906" w:h="16838"/>
          <w:pgMar w:top="993" w:right="850" w:bottom="568" w:left="1701" w:header="708" w:footer="708" w:gutter="0"/>
          <w:cols w:space="720"/>
        </w:sectPr>
      </w:pPr>
    </w:p>
    <w:p w:rsidR="001F7196" w:rsidRDefault="001F7196" w:rsidP="001F7196">
      <w:pPr>
        <w:ind w:left="1049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1F7196" w:rsidRDefault="001F7196" w:rsidP="001F7196">
      <w:pPr>
        <w:tabs>
          <w:tab w:val="left" w:pos="6840"/>
        </w:tabs>
        <w:ind w:left="10490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583DD0">
        <w:rPr>
          <w:sz w:val="28"/>
          <w:szCs w:val="28"/>
        </w:rPr>
        <w:t>решению Совета депутатов</w:t>
      </w:r>
      <w:r>
        <w:rPr>
          <w:sz w:val="28"/>
          <w:szCs w:val="28"/>
        </w:rPr>
        <w:t xml:space="preserve"> Петровского сельсовета </w:t>
      </w:r>
    </w:p>
    <w:p w:rsidR="001F7196" w:rsidRDefault="00583DD0" w:rsidP="00DF5397">
      <w:pPr>
        <w:tabs>
          <w:tab w:val="left" w:pos="6840"/>
        </w:tabs>
        <w:ind w:left="10490"/>
        <w:rPr>
          <w:sz w:val="28"/>
          <w:szCs w:val="28"/>
        </w:rPr>
      </w:pPr>
      <w:r>
        <w:rPr>
          <w:sz w:val="28"/>
          <w:szCs w:val="28"/>
        </w:rPr>
        <w:t>от 17 мая 2023 года</w:t>
      </w:r>
      <w:r w:rsidR="001F7196">
        <w:rPr>
          <w:sz w:val="28"/>
          <w:szCs w:val="28"/>
        </w:rPr>
        <w:t xml:space="preserve">  № </w:t>
      </w:r>
      <w:r>
        <w:rPr>
          <w:sz w:val="28"/>
          <w:szCs w:val="28"/>
        </w:rPr>
        <w:t>139</w:t>
      </w:r>
    </w:p>
    <w:p w:rsidR="001F7196" w:rsidRDefault="001F7196" w:rsidP="001F7196">
      <w:pPr>
        <w:tabs>
          <w:tab w:val="left" w:pos="6840"/>
        </w:tabs>
        <w:ind w:left="10490"/>
        <w:rPr>
          <w:sz w:val="28"/>
          <w:szCs w:val="28"/>
        </w:rPr>
      </w:pPr>
    </w:p>
    <w:p w:rsidR="00002F31" w:rsidRDefault="00002F31" w:rsidP="00002F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Дохо</w:t>
      </w:r>
      <w:r w:rsidR="00583DD0">
        <w:rPr>
          <w:b/>
          <w:sz w:val="28"/>
          <w:szCs w:val="28"/>
        </w:rPr>
        <w:t>ды местного бюджета за  2022</w:t>
      </w:r>
      <w:r w:rsidR="00A201A1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по кодам классификации доходов бюджетов</w:t>
      </w:r>
    </w:p>
    <w:p w:rsidR="00002F31" w:rsidRDefault="00002F31" w:rsidP="00002F31">
      <w:pPr>
        <w:jc w:val="center"/>
        <w:rPr>
          <w:b/>
          <w:sz w:val="20"/>
          <w:szCs w:val="20"/>
        </w:rPr>
      </w:pPr>
    </w:p>
    <w:tbl>
      <w:tblPr>
        <w:tblW w:w="14280" w:type="dxa"/>
        <w:tblInd w:w="97" w:type="dxa"/>
        <w:tblLook w:val="04A0"/>
      </w:tblPr>
      <w:tblGrid>
        <w:gridCol w:w="7351"/>
        <w:gridCol w:w="707"/>
        <w:gridCol w:w="2110"/>
        <w:gridCol w:w="1324"/>
        <w:gridCol w:w="1371"/>
        <w:gridCol w:w="1417"/>
      </w:tblGrid>
      <w:tr w:rsidR="00583DD0" w:rsidRPr="00583DD0" w:rsidTr="00583DD0">
        <w:trPr>
          <w:trHeight w:val="792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DD0" w:rsidRPr="00583DD0" w:rsidRDefault="00583DD0" w:rsidP="00583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DD0" w:rsidRPr="00583DD0" w:rsidRDefault="00583DD0" w:rsidP="00583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DD0" w:rsidRPr="00583DD0" w:rsidRDefault="00583DD0" w:rsidP="00583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DD0" w:rsidRPr="00583DD0" w:rsidRDefault="00583DD0" w:rsidP="00583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DD0" w:rsidRPr="00583DD0" w:rsidRDefault="00583DD0" w:rsidP="00583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DD0" w:rsidRPr="00583DD0" w:rsidRDefault="00583DD0" w:rsidP="00583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583DD0" w:rsidRPr="00583DD0" w:rsidTr="00583DD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DD0" w:rsidRPr="00583DD0" w:rsidRDefault="00583DD0" w:rsidP="00583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DD0" w:rsidRPr="00583DD0" w:rsidRDefault="00583DD0" w:rsidP="00583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DD0" w:rsidRPr="00583DD0" w:rsidRDefault="00583DD0" w:rsidP="00583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DD0" w:rsidRPr="00583DD0" w:rsidRDefault="00583DD0" w:rsidP="00583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DD0" w:rsidRPr="00583DD0" w:rsidRDefault="00583DD0" w:rsidP="00583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DD0" w:rsidRPr="00583DD0" w:rsidRDefault="00583DD0" w:rsidP="00583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583DD0" w:rsidRPr="00583DD0" w:rsidTr="00583DD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DD0" w:rsidRPr="00583DD0" w:rsidRDefault="00583DD0" w:rsidP="00583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9 321 530,56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9 321 311,25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219,31</w:t>
            </w:r>
          </w:p>
        </w:tc>
      </w:tr>
      <w:tr w:rsidR="00583DD0" w:rsidRPr="00583DD0" w:rsidTr="00583DD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83DD0" w:rsidRPr="00583DD0" w:rsidRDefault="00583DD0" w:rsidP="00583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83DD0" w:rsidRPr="00583DD0" w:rsidTr="00583DD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DD0" w:rsidRPr="00583DD0" w:rsidRDefault="00583DD0" w:rsidP="00583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2 987 875,56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2 987 716,25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159,31</w:t>
            </w:r>
          </w:p>
        </w:tc>
      </w:tr>
      <w:tr w:rsidR="00583DD0" w:rsidRPr="00583DD0" w:rsidTr="00583DD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DD0" w:rsidRPr="00583DD0" w:rsidRDefault="00583DD0" w:rsidP="00583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532 231,54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532 231,08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0,46</w:t>
            </w:r>
          </w:p>
        </w:tc>
      </w:tr>
      <w:tr w:rsidR="00583DD0" w:rsidRPr="00583DD0" w:rsidTr="00583DD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DD0" w:rsidRPr="00583DD0" w:rsidRDefault="00583DD0" w:rsidP="00583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532 231,54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532 231,08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0,46</w:t>
            </w:r>
          </w:p>
        </w:tc>
      </w:tr>
      <w:tr w:rsidR="00583DD0" w:rsidRPr="00583DD0" w:rsidTr="00583DD0">
        <w:trPr>
          <w:trHeight w:val="539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DD0" w:rsidRPr="00583DD0" w:rsidRDefault="00583DD0" w:rsidP="00583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000 10102010010000110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499 264,38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499 264,38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83DD0" w:rsidRPr="00583DD0" w:rsidTr="00583DD0">
        <w:trPr>
          <w:trHeight w:val="973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DD0" w:rsidRPr="00583DD0" w:rsidRDefault="00583DD0" w:rsidP="00583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182 10102010011000110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498 538,04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498 538,04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83DD0" w:rsidRPr="00583DD0" w:rsidTr="00583DD0">
        <w:trPr>
          <w:trHeight w:val="689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DD0" w:rsidRPr="00583DD0" w:rsidRDefault="00583DD0" w:rsidP="00583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182 10102010012100110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120,49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120,49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83DD0" w:rsidRPr="00583DD0" w:rsidTr="00583DD0">
        <w:trPr>
          <w:trHeight w:val="941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DD0" w:rsidRPr="00583DD0" w:rsidRDefault="00583DD0" w:rsidP="00583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182 10102010013000110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605,85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605,85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83DD0" w:rsidRPr="00583DD0" w:rsidTr="00583DD0">
        <w:trPr>
          <w:trHeight w:val="416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DD0" w:rsidRPr="00583DD0" w:rsidRDefault="00583DD0" w:rsidP="00583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000 10102030010000110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32 967,16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32 966,70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0,46</w:t>
            </w:r>
          </w:p>
        </w:tc>
      </w:tr>
      <w:tr w:rsidR="00583DD0" w:rsidRPr="00583DD0" w:rsidTr="00583DD0">
        <w:trPr>
          <w:trHeight w:val="564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DD0" w:rsidRPr="00583DD0" w:rsidRDefault="00583DD0" w:rsidP="00583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182 10102030011000110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32 583,05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32 582,59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0,46</w:t>
            </w:r>
          </w:p>
        </w:tc>
      </w:tr>
      <w:tr w:rsidR="00583DD0" w:rsidRPr="00583DD0" w:rsidTr="00583DD0">
        <w:trPr>
          <w:trHeight w:val="56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DD0" w:rsidRPr="00583DD0" w:rsidRDefault="00583DD0" w:rsidP="00583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182 10102030012100110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384,11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384,11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83DD0" w:rsidRPr="00583DD0" w:rsidTr="00583DD0">
        <w:trPr>
          <w:trHeight w:val="427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DD0" w:rsidRPr="00583DD0" w:rsidRDefault="00583DD0" w:rsidP="00583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000 10300000000000000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847 820,19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847 720,99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99,20</w:t>
            </w:r>
          </w:p>
        </w:tc>
      </w:tr>
      <w:tr w:rsidR="00583DD0" w:rsidRPr="00583DD0" w:rsidTr="00583DD0">
        <w:trPr>
          <w:trHeight w:val="404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DD0" w:rsidRPr="00583DD0" w:rsidRDefault="00583DD0" w:rsidP="00583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000 10302000010000110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847 820,19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847 720,99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99,20</w:t>
            </w:r>
          </w:p>
        </w:tc>
      </w:tr>
      <w:tr w:rsidR="00583DD0" w:rsidRPr="00583DD0" w:rsidTr="00583DD0">
        <w:trPr>
          <w:trHeight w:val="56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DD0" w:rsidRPr="00583DD0" w:rsidRDefault="00583DD0" w:rsidP="00583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000 10302230010000110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425 103,01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424 968,48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134,53</w:t>
            </w:r>
          </w:p>
        </w:tc>
      </w:tr>
      <w:tr w:rsidR="00583DD0" w:rsidRPr="00583DD0" w:rsidTr="00583DD0">
        <w:trPr>
          <w:trHeight w:val="98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DD0" w:rsidRPr="00583DD0" w:rsidRDefault="00583DD0" w:rsidP="00583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100 10302231010000110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425 103,01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424 968,48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134,53</w:t>
            </w:r>
          </w:p>
        </w:tc>
      </w:tr>
      <w:tr w:rsidR="00583DD0" w:rsidRPr="00583DD0" w:rsidTr="00583DD0">
        <w:trPr>
          <w:trHeight w:val="687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DD0" w:rsidRPr="00583DD0" w:rsidRDefault="00583DD0" w:rsidP="00583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000 10302240010000110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2 295,20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2 295,48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83DD0" w:rsidRPr="00583DD0" w:rsidTr="00583DD0">
        <w:trPr>
          <w:trHeight w:val="1081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DD0" w:rsidRPr="00583DD0" w:rsidRDefault="00583DD0" w:rsidP="00583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100 10302241010000110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2 295,20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2 295,48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83DD0" w:rsidRPr="00583DD0" w:rsidTr="00583DD0">
        <w:trPr>
          <w:trHeight w:val="53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DD0" w:rsidRPr="00583DD0" w:rsidRDefault="00583DD0" w:rsidP="00583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000 10302250010000110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469 221,92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469 213,25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8,67</w:t>
            </w:r>
          </w:p>
        </w:tc>
      </w:tr>
      <w:tr w:rsidR="00583DD0" w:rsidRPr="00583DD0" w:rsidTr="00583DD0">
        <w:trPr>
          <w:trHeight w:val="977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DD0" w:rsidRPr="00583DD0" w:rsidRDefault="00583DD0" w:rsidP="00583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100 10302251010000110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469 221,92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469 213,25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8,67</w:t>
            </w:r>
          </w:p>
        </w:tc>
      </w:tr>
      <w:tr w:rsidR="00583DD0" w:rsidRPr="00583DD0" w:rsidTr="000D1617">
        <w:trPr>
          <w:trHeight w:val="537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DD0" w:rsidRPr="00583DD0" w:rsidRDefault="00583DD0" w:rsidP="00583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000 10302260010000110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-48 799,94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-48 756,22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-43,72</w:t>
            </w:r>
          </w:p>
        </w:tc>
      </w:tr>
      <w:tr w:rsidR="00583DD0" w:rsidRPr="00583DD0" w:rsidTr="000D1617">
        <w:trPr>
          <w:trHeight w:val="971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DD0" w:rsidRPr="00583DD0" w:rsidRDefault="00583DD0" w:rsidP="00583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100 10302261010000110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-48 799,94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-48 756,22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-43,72</w:t>
            </w:r>
          </w:p>
        </w:tc>
      </w:tr>
      <w:tr w:rsidR="00583DD0" w:rsidRPr="00583DD0" w:rsidTr="00583DD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DD0" w:rsidRPr="00583DD0" w:rsidRDefault="00583DD0" w:rsidP="00583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000 10500000000000000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267 655,00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267 595,44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59,56</w:t>
            </w:r>
          </w:p>
        </w:tc>
      </w:tr>
      <w:tr w:rsidR="00583DD0" w:rsidRPr="00583DD0" w:rsidTr="00583DD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DD0" w:rsidRPr="00583DD0" w:rsidRDefault="00583DD0" w:rsidP="00583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000 10501000000000110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222 505,00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222 465,94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39,06</w:t>
            </w:r>
          </w:p>
        </w:tc>
      </w:tr>
      <w:tr w:rsidR="00583DD0" w:rsidRPr="00583DD0" w:rsidTr="00583DD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DD0" w:rsidRPr="00583DD0" w:rsidRDefault="00583DD0" w:rsidP="00583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000 10501010010000110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134 140,00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134 101,04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38,96</w:t>
            </w:r>
          </w:p>
        </w:tc>
      </w:tr>
      <w:tr w:rsidR="00583DD0" w:rsidRPr="00583DD0" w:rsidTr="000D1617">
        <w:trPr>
          <w:trHeight w:val="419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DD0" w:rsidRPr="00583DD0" w:rsidRDefault="00583DD0" w:rsidP="00583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000 10501011010000110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134 140,00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134 101,04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38,96</w:t>
            </w:r>
          </w:p>
        </w:tc>
      </w:tr>
      <w:tr w:rsidR="00583DD0" w:rsidRPr="00583DD0" w:rsidTr="000D1617">
        <w:trPr>
          <w:trHeight w:val="567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DD0" w:rsidRPr="00583DD0" w:rsidRDefault="00583DD0" w:rsidP="00583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182 10501011011000110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133 100,00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133 060,60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39,40</w:t>
            </w:r>
          </w:p>
        </w:tc>
      </w:tr>
      <w:tr w:rsidR="00583DD0" w:rsidRPr="00583DD0" w:rsidTr="000D1617">
        <w:trPr>
          <w:trHeight w:val="404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DD0" w:rsidRPr="00583DD0" w:rsidRDefault="00583DD0" w:rsidP="00583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 (пени по соответствующему платежу)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182 10501011012100110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1 040,00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1 040,44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83DD0" w:rsidRPr="00583DD0" w:rsidTr="000D1617">
        <w:trPr>
          <w:trHeight w:val="281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DD0" w:rsidRPr="00583DD0" w:rsidRDefault="00583DD0" w:rsidP="00583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000 10501020010000110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88 365,00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88 364,90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0,10</w:t>
            </w:r>
          </w:p>
        </w:tc>
      </w:tr>
      <w:tr w:rsidR="00583DD0" w:rsidRPr="00583DD0" w:rsidTr="000D1617">
        <w:trPr>
          <w:trHeight w:val="613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DD0" w:rsidRPr="00583DD0" w:rsidRDefault="00583DD0" w:rsidP="00583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000 10501021010000110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88 365,00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88 364,90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0,10</w:t>
            </w:r>
          </w:p>
        </w:tc>
      </w:tr>
      <w:tr w:rsidR="00583DD0" w:rsidRPr="00583DD0" w:rsidTr="000D1617">
        <w:trPr>
          <w:trHeight w:val="693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DD0" w:rsidRPr="00583DD0" w:rsidRDefault="00583DD0" w:rsidP="00583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182 10501021011000110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88 365,00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88 364,90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0,10</w:t>
            </w:r>
          </w:p>
        </w:tc>
      </w:tr>
      <w:tr w:rsidR="00583DD0" w:rsidRPr="00583DD0" w:rsidTr="00583DD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DD0" w:rsidRPr="00583DD0" w:rsidRDefault="00583DD0" w:rsidP="00583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000 10503000010000110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45 150,00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45 129,50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20,50</w:t>
            </w:r>
          </w:p>
        </w:tc>
      </w:tr>
      <w:tr w:rsidR="00583DD0" w:rsidRPr="00583DD0" w:rsidTr="00583DD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DD0" w:rsidRPr="00583DD0" w:rsidRDefault="00583DD0" w:rsidP="00583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000 10503010010000110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45 150,00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45 129,50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20,50</w:t>
            </w:r>
          </w:p>
        </w:tc>
      </w:tr>
      <w:tr w:rsidR="00583DD0" w:rsidRPr="00583DD0" w:rsidTr="00583DD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DD0" w:rsidRPr="00583DD0" w:rsidRDefault="00583DD0" w:rsidP="00583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182 10503010011000110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45 100,00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45 079,50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20,50</w:t>
            </w:r>
          </w:p>
        </w:tc>
      </w:tr>
      <w:tr w:rsidR="00583DD0" w:rsidRPr="00583DD0" w:rsidTr="00583DD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DD0" w:rsidRPr="00583DD0" w:rsidRDefault="00583DD0" w:rsidP="00583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182 10503010012100110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83DD0" w:rsidRPr="00583DD0" w:rsidTr="00583DD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DD0" w:rsidRPr="00583DD0" w:rsidRDefault="00583DD0" w:rsidP="00583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708 331,66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708 331,57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0,09</w:t>
            </w:r>
          </w:p>
        </w:tc>
      </w:tr>
      <w:tr w:rsidR="00583DD0" w:rsidRPr="00583DD0" w:rsidTr="00583DD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DD0" w:rsidRPr="00583DD0" w:rsidRDefault="00583DD0" w:rsidP="00583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000 10601000000000110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67 232,07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67 232,60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83DD0" w:rsidRPr="00583DD0" w:rsidTr="00583DD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DD0" w:rsidRPr="00583DD0" w:rsidRDefault="00583DD0" w:rsidP="00583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000 10601030100000110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67 232,07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67 232,60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83DD0" w:rsidRPr="00583DD0" w:rsidTr="000D1617">
        <w:trPr>
          <w:trHeight w:val="694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DD0" w:rsidRPr="00583DD0" w:rsidRDefault="00583DD0" w:rsidP="00583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182 10601030101000110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65 859,00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65 859,53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83DD0" w:rsidRPr="00583DD0" w:rsidTr="000D1617">
        <w:trPr>
          <w:trHeight w:val="506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DD0" w:rsidRPr="00583DD0" w:rsidRDefault="00583DD0" w:rsidP="00583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182 10601030102100110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1 373,07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1 373,07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83DD0" w:rsidRPr="00583DD0" w:rsidTr="00583DD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DD0" w:rsidRPr="00583DD0" w:rsidRDefault="00583DD0" w:rsidP="00583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641 099,59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641 098,97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0,62</w:t>
            </w:r>
          </w:p>
        </w:tc>
      </w:tr>
      <w:tr w:rsidR="00583DD0" w:rsidRPr="00583DD0" w:rsidTr="00583DD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DD0" w:rsidRPr="00583DD0" w:rsidRDefault="00583DD0" w:rsidP="00583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000 10606030000000110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79 915,73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79 915,73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83DD0" w:rsidRPr="00583DD0" w:rsidTr="00583DD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DD0" w:rsidRPr="00583DD0" w:rsidRDefault="00583DD0" w:rsidP="00583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000 10606033100000110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79 915,73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79 915,73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83DD0" w:rsidRPr="00583DD0" w:rsidTr="00583DD0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DD0" w:rsidRPr="00583DD0" w:rsidRDefault="00583DD0" w:rsidP="00583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182 10606033101000110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79 747,50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79 747,50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83DD0" w:rsidRPr="00583DD0" w:rsidTr="00583DD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DD0" w:rsidRPr="00583DD0" w:rsidRDefault="00583DD0" w:rsidP="00583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182 10606033102100110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168,23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168,23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83DD0" w:rsidRPr="00583DD0" w:rsidTr="00583DD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DD0" w:rsidRPr="00583DD0" w:rsidRDefault="00583DD0" w:rsidP="00583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000 10606040000000110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561 183,86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561 183,24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0,62</w:t>
            </w:r>
          </w:p>
        </w:tc>
      </w:tr>
      <w:tr w:rsidR="00583DD0" w:rsidRPr="00583DD0" w:rsidTr="00583DD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DD0" w:rsidRPr="00583DD0" w:rsidRDefault="00583DD0" w:rsidP="00583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000 10606043100000110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561 183,86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561 183,24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0,62</w:t>
            </w:r>
          </w:p>
        </w:tc>
      </w:tr>
      <w:tr w:rsidR="00583DD0" w:rsidRPr="00583DD0" w:rsidTr="000D1617">
        <w:trPr>
          <w:trHeight w:val="52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DD0" w:rsidRPr="00583DD0" w:rsidRDefault="00583DD0" w:rsidP="00583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182 10606043101000110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555 670,16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555 669,54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0,62</w:t>
            </w:r>
          </w:p>
        </w:tc>
      </w:tr>
      <w:tr w:rsidR="00583DD0" w:rsidRPr="00583DD0" w:rsidTr="00583DD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DD0" w:rsidRPr="00583DD0" w:rsidRDefault="00583DD0" w:rsidP="00583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182 10606043102100110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5 442,70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5 442,70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83DD0" w:rsidRPr="00583DD0" w:rsidTr="000D1617">
        <w:trPr>
          <w:trHeight w:val="496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DD0" w:rsidRPr="00583DD0" w:rsidRDefault="00583DD0" w:rsidP="00583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182 10606043103000110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71,00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71,00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83DD0" w:rsidRPr="00583DD0" w:rsidTr="000D1617">
        <w:trPr>
          <w:trHeight w:val="93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DD0" w:rsidRPr="00583DD0" w:rsidRDefault="00583DD0" w:rsidP="00583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000 10800000000000000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3 700,00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3 700,00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83DD0" w:rsidRPr="00583DD0" w:rsidTr="000D1617">
        <w:trPr>
          <w:trHeight w:val="322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DD0" w:rsidRPr="00583DD0" w:rsidRDefault="00583DD0" w:rsidP="00583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000 10804000010000110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3 700,00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3 700,00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83DD0" w:rsidRPr="00583DD0" w:rsidTr="000D1617">
        <w:trPr>
          <w:trHeight w:val="498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DD0" w:rsidRPr="00583DD0" w:rsidRDefault="00583DD0" w:rsidP="00583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000 10804020010000110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3 700,00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3 700,00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83DD0" w:rsidRPr="00583DD0" w:rsidTr="000D1617">
        <w:trPr>
          <w:trHeight w:val="506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DD0" w:rsidRPr="00583DD0" w:rsidRDefault="00583DD0" w:rsidP="00583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133 10804020011000110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3 700,00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3 700,00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83DD0" w:rsidRPr="00583DD0" w:rsidTr="000D1617">
        <w:trPr>
          <w:trHeight w:val="372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DD0" w:rsidRPr="00583DD0" w:rsidRDefault="00583DD0" w:rsidP="00583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000 11100000000000000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430 237,17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430 237,17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83DD0" w:rsidRPr="00583DD0" w:rsidTr="000D1617">
        <w:trPr>
          <w:trHeight w:val="689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DD0" w:rsidRPr="00583DD0" w:rsidRDefault="00583DD0" w:rsidP="00583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000 11105000000000120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430 237,17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430 237,17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83DD0" w:rsidRPr="00583DD0" w:rsidTr="000D1617">
        <w:trPr>
          <w:trHeight w:val="672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DD0" w:rsidRPr="00583DD0" w:rsidRDefault="00583DD0" w:rsidP="00583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000 11105020000000120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430 237,17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430 237,17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83DD0" w:rsidRPr="00583DD0" w:rsidTr="00583DD0">
        <w:trPr>
          <w:trHeight w:val="516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DD0" w:rsidRPr="00583DD0" w:rsidRDefault="00583DD0" w:rsidP="00583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133 11105025100000120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430 237,17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430 237,17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83DD0" w:rsidRPr="00583DD0" w:rsidTr="000D1617">
        <w:trPr>
          <w:trHeight w:val="194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DD0" w:rsidRPr="00583DD0" w:rsidRDefault="00583DD0" w:rsidP="00583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000 11700000000000000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197 900,00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197 900,00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83DD0" w:rsidRPr="00583DD0" w:rsidTr="00583DD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DD0" w:rsidRPr="00583DD0" w:rsidRDefault="00583DD0" w:rsidP="00583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Инициативные платежи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000 11715000000000150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197 900,00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197 900,00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83DD0" w:rsidRPr="00583DD0" w:rsidTr="00583DD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DD0" w:rsidRPr="00583DD0" w:rsidRDefault="00583DD0" w:rsidP="00583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000 11715030100000150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197 900,00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197 900,00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83DD0" w:rsidRPr="00583DD0" w:rsidTr="00583DD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DD0" w:rsidRPr="00583DD0" w:rsidRDefault="00583DD0" w:rsidP="00583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133 11715030100005150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197 900,00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197 900,00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83DD0" w:rsidRPr="00583DD0" w:rsidTr="00583DD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DD0" w:rsidRPr="00583DD0" w:rsidRDefault="00583DD0" w:rsidP="00583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6 333 655,00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6 333 595,00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60,00</w:t>
            </w:r>
          </w:p>
        </w:tc>
      </w:tr>
      <w:tr w:rsidR="00583DD0" w:rsidRPr="00583DD0" w:rsidTr="000D1617">
        <w:trPr>
          <w:trHeight w:val="354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DD0" w:rsidRPr="00583DD0" w:rsidRDefault="00583DD0" w:rsidP="00583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6 333 655,00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6 333 595,00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60,00</w:t>
            </w:r>
          </w:p>
        </w:tc>
      </w:tr>
      <w:tr w:rsidR="00583DD0" w:rsidRPr="00583DD0" w:rsidTr="00583DD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DD0" w:rsidRPr="00583DD0" w:rsidRDefault="00583DD0" w:rsidP="00583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000 20210000000000150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5 040 145,00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5 040 145,00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83DD0" w:rsidRPr="00583DD0" w:rsidTr="00583DD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DD0" w:rsidRPr="00583DD0" w:rsidRDefault="00583DD0" w:rsidP="00583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000 20215001000000150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4 115 000,00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4 115 000,00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83DD0" w:rsidRPr="00583DD0" w:rsidTr="00583DD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DD0" w:rsidRPr="00583DD0" w:rsidRDefault="00583DD0" w:rsidP="00583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133 20215001100000150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4 115 000,00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4 115 000,00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83DD0" w:rsidRPr="00583DD0" w:rsidTr="00583DD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DD0" w:rsidRPr="00583DD0" w:rsidRDefault="00583DD0" w:rsidP="00583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000 20215002000000150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841 145,00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841 145,00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83DD0" w:rsidRPr="00583DD0" w:rsidTr="000D1617">
        <w:trPr>
          <w:trHeight w:val="277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DD0" w:rsidRPr="00583DD0" w:rsidRDefault="00583DD0" w:rsidP="00583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133 20215002100000150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841 145,00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841 145,00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83DD0" w:rsidRPr="00583DD0" w:rsidTr="000D1617">
        <w:trPr>
          <w:trHeight w:val="339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DD0" w:rsidRPr="00583DD0" w:rsidRDefault="00583DD0" w:rsidP="00583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000 20216001000000150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84 000,00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84 000,00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83DD0" w:rsidRPr="00583DD0" w:rsidTr="000D1617">
        <w:trPr>
          <w:trHeight w:val="373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DD0" w:rsidRPr="00583DD0" w:rsidRDefault="00583DD0" w:rsidP="00583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133 20216001100000150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84 000,00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84 000,00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83DD0" w:rsidRPr="00583DD0" w:rsidTr="000D1617">
        <w:trPr>
          <w:trHeight w:val="136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DD0" w:rsidRPr="00583DD0" w:rsidRDefault="00583DD0" w:rsidP="00583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000 20220000000000150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823 000,00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822 940,00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60,00</w:t>
            </w:r>
          </w:p>
        </w:tc>
      </w:tr>
      <w:tr w:rsidR="00583DD0" w:rsidRPr="00583DD0" w:rsidTr="00583DD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DD0" w:rsidRPr="00583DD0" w:rsidRDefault="00583DD0" w:rsidP="00583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000 20229999000000150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823 000,00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822 940,00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60,00</w:t>
            </w:r>
          </w:p>
        </w:tc>
      </w:tr>
      <w:tr w:rsidR="00583DD0" w:rsidRPr="00583DD0" w:rsidTr="00583DD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DD0" w:rsidRPr="00583DD0" w:rsidRDefault="00583DD0" w:rsidP="00583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133 20229999100000150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823 000,00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822 940,00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60,00</w:t>
            </w:r>
          </w:p>
        </w:tc>
      </w:tr>
      <w:tr w:rsidR="00583DD0" w:rsidRPr="00583DD0" w:rsidTr="00583DD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DD0" w:rsidRPr="00583DD0" w:rsidRDefault="00583DD0" w:rsidP="00583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000 20230000000000150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111 000,00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111 000,00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83DD0" w:rsidRPr="00583DD0" w:rsidTr="00583DD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DD0" w:rsidRPr="00583DD0" w:rsidRDefault="00583DD0" w:rsidP="00583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000 20235118000000150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111 000,00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111 000,00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83DD0" w:rsidRPr="00583DD0" w:rsidTr="00583DD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DD0" w:rsidRPr="00583DD0" w:rsidRDefault="00583DD0" w:rsidP="00583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133 20235118100000150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111 000,00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111 000,00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83DD0" w:rsidRPr="00583DD0" w:rsidTr="00583DD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DD0" w:rsidRPr="00583DD0" w:rsidRDefault="00583DD0" w:rsidP="00583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000 20240000000000150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359 510,00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359 510,00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83DD0" w:rsidRPr="00583DD0" w:rsidTr="00583DD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DD0" w:rsidRPr="00583DD0" w:rsidRDefault="00583DD0" w:rsidP="00583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000 20249999000000150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359 510,00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359 510,00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83DD0" w:rsidRPr="00583DD0" w:rsidTr="00583DD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DD0" w:rsidRPr="00583DD0" w:rsidRDefault="00583DD0" w:rsidP="00583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133 20249999100000150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359 510,00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359 510,00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3DD0" w:rsidRPr="00583DD0" w:rsidRDefault="00583DD0" w:rsidP="00583D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</w:tbl>
    <w:p w:rsidR="00583DD0" w:rsidRDefault="00002F31" w:rsidP="000D1617">
      <w:pPr>
        <w:ind w:left="9782" w:firstLine="708"/>
        <w:rPr>
          <w:sz w:val="28"/>
          <w:szCs w:val="28"/>
        </w:rPr>
      </w:pPr>
      <w:r>
        <w:rPr>
          <w:sz w:val="20"/>
          <w:szCs w:val="20"/>
        </w:rPr>
        <w:br w:type="page"/>
      </w:r>
      <w:r w:rsidR="00583DD0">
        <w:rPr>
          <w:sz w:val="28"/>
          <w:szCs w:val="28"/>
        </w:rPr>
        <w:lastRenderedPageBreak/>
        <w:t>Приложение № 2</w:t>
      </w:r>
    </w:p>
    <w:p w:rsidR="00583DD0" w:rsidRDefault="00583DD0" w:rsidP="00583DD0">
      <w:pPr>
        <w:tabs>
          <w:tab w:val="left" w:pos="6840"/>
        </w:tabs>
        <w:ind w:left="10490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Петровского сельсовета </w:t>
      </w:r>
    </w:p>
    <w:p w:rsidR="00583DD0" w:rsidRDefault="00583DD0" w:rsidP="00583DD0">
      <w:pPr>
        <w:tabs>
          <w:tab w:val="left" w:pos="6840"/>
        </w:tabs>
        <w:ind w:left="10490"/>
        <w:rPr>
          <w:sz w:val="28"/>
          <w:szCs w:val="28"/>
        </w:rPr>
      </w:pPr>
      <w:r>
        <w:rPr>
          <w:sz w:val="28"/>
          <w:szCs w:val="28"/>
        </w:rPr>
        <w:t>от 17 мая 2023 года  № 139</w:t>
      </w:r>
    </w:p>
    <w:p w:rsidR="00002F31" w:rsidRDefault="00002F31" w:rsidP="00583DD0">
      <w:pPr>
        <w:ind w:left="10490"/>
        <w:rPr>
          <w:sz w:val="28"/>
        </w:rPr>
      </w:pPr>
    </w:p>
    <w:p w:rsidR="00002F31" w:rsidRDefault="00002F31" w:rsidP="00002F31">
      <w:pPr>
        <w:jc w:val="center"/>
        <w:rPr>
          <w:b/>
          <w:sz w:val="28"/>
        </w:rPr>
      </w:pPr>
      <w:r>
        <w:rPr>
          <w:b/>
          <w:sz w:val="28"/>
        </w:rPr>
        <w:t xml:space="preserve">Расходы местного бюджета </w:t>
      </w:r>
      <w:r w:rsidR="00583DD0">
        <w:rPr>
          <w:b/>
          <w:sz w:val="28"/>
          <w:szCs w:val="28"/>
        </w:rPr>
        <w:t>за 2022</w:t>
      </w:r>
      <w:r w:rsidR="00F36C83">
        <w:rPr>
          <w:b/>
          <w:sz w:val="28"/>
          <w:szCs w:val="28"/>
        </w:rPr>
        <w:t xml:space="preserve"> год</w:t>
      </w:r>
      <w:r>
        <w:rPr>
          <w:b/>
          <w:sz w:val="28"/>
        </w:rPr>
        <w:t xml:space="preserve"> по разделам, подразделам классификации расходов бюджетов</w:t>
      </w:r>
    </w:p>
    <w:tbl>
      <w:tblPr>
        <w:tblW w:w="14820" w:type="dxa"/>
        <w:tblInd w:w="97" w:type="dxa"/>
        <w:tblLook w:val="04A0"/>
      </w:tblPr>
      <w:tblGrid>
        <w:gridCol w:w="7449"/>
        <w:gridCol w:w="707"/>
        <w:gridCol w:w="2409"/>
        <w:gridCol w:w="1419"/>
        <w:gridCol w:w="1416"/>
        <w:gridCol w:w="1420"/>
      </w:tblGrid>
      <w:tr w:rsidR="000D1617" w:rsidTr="000D1617">
        <w:trPr>
          <w:trHeight w:val="792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617" w:rsidRDefault="000D16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617" w:rsidRDefault="000D16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617" w:rsidRDefault="000D16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617" w:rsidRDefault="000D16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617" w:rsidRDefault="000D16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617" w:rsidRDefault="000D16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0D1617" w:rsidTr="000D161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617" w:rsidRDefault="000D16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617" w:rsidRDefault="000D16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617" w:rsidRDefault="000D16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617" w:rsidRDefault="000D16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617" w:rsidRDefault="000D16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617" w:rsidRDefault="000D16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0D1617" w:rsidTr="000D1617">
        <w:trPr>
          <w:trHeight w:val="11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617" w:rsidRDefault="000D16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9 443 429,34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9 300 377,85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143 051,49</w:t>
            </w:r>
          </w:p>
        </w:tc>
      </w:tr>
      <w:tr w:rsidR="000D1617" w:rsidTr="000D161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D1617" w:rsidRDefault="000D16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D1617" w:rsidTr="000D161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617" w:rsidRDefault="000D16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3 775 965,88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3 760 965,88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</w:tr>
      <w:tr w:rsidR="000D1617" w:rsidTr="000D1617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617" w:rsidRDefault="000D16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1 258 011,94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1 258 011,94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1617" w:rsidTr="000D1617">
        <w:trPr>
          <w:trHeight w:val="477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617" w:rsidRDefault="000D16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Петровский сельсовет Саракташского района Оренбургской области на 2017-2024 годы"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000 0102 6300000000 000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1 258 011,94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1 258 011,94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1617" w:rsidTr="000D1617">
        <w:trPr>
          <w:trHeight w:val="358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617" w:rsidRDefault="000D16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Подпрограмма "Осуществление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деятельности аппарата управления администрации муниципального образования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Петровский сельсовет"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000 0102 6310000000 000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1 258 011,94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1 258 011,94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1617" w:rsidTr="000D161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617" w:rsidRDefault="000D16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000 0102 6310010010 000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1 258 011,94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1 258 011,94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1617" w:rsidTr="000D1617">
        <w:trPr>
          <w:trHeight w:val="552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617" w:rsidRDefault="000D16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000 0102 6310010010 100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1 258 011,94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1 258 011,94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1617" w:rsidTr="000D161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617" w:rsidRDefault="000D16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000 0102 6310010010 120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1 258 011,94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1 258 011,94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1617" w:rsidTr="000D161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617" w:rsidRDefault="000D16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133 0102 6310010010 121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966 209,94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966 209,94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1617" w:rsidTr="000D1617">
        <w:trPr>
          <w:trHeight w:val="32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617" w:rsidRDefault="000D16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133 0102 6310010010 129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291 802,00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291 802,00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1617" w:rsidTr="000D1617">
        <w:trPr>
          <w:trHeight w:val="36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617" w:rsidRDefault="000D16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2 471 896,44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2 471 896,44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1617" w:rsidTr="000D1617">
        <w:trPr>
          <w:trHeight w:val="5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617" w:rsidRDefault="000D16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Петровский сельсовет Саракташского района Оренбургской области на 2017-2024 годы"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000 0104 6300000000 000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2 471 896,44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2 471 896,44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1617" w:rsidTr="000D1617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617" w:rsidRDefault="000D16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Подпрограмма "Осуществление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деятельности аппарата управления администрации муниципального образования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Петровский сельсовет"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000 0104 6310000000 000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2 471 896,44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2 471 896,44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1617" w:rsidTr="000D1617">
        <w:trPr>
          <w:trHeight w:val="239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617" w:rsidRDefault="000D16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Аппарат администрации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000 0104 6310010020 000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2 450 196,44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2 450 196,44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1617" w:rsidTr="000D1617">
        <w:trPr>
          <w:trHeight w:val="554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617" w:rsidRDefault="000D16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000 0104 6310010020 100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1 932 413,93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1 932 413,93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1617" w:rsidTr="000D161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617" w:rsidRDefault="000D16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000 0104 6310010020 120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1 932 413,93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1 932 413,93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1617" w:rsidTr="000D161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617" w:rsidRDefault="000D16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133 0104 6310010020 121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1 482 829,77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1 482 829,77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1617" w:rsidTr="000D1617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617" w:rsidRDefault="000D16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133 0104 6310010020 129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449 584,16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449 584,16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1617" w:rsidTr="000D161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617" w:rsidRDefault="000D16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000 0104 6310010020 200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467 137,91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467 137,91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1617" w:rsidTr="000D1617">
        <w:trPr>
          <w:trHeight w:val="148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617" w:rsidRDefault="000D16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000 0104 6310010020 240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467 137,91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467 137,91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1617" w:rsidTr="000D161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617" w:rsidRDefault="000D16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133 0104 6310010020 244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336 155,47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336 155,47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1617" w:rsidTr="000D161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617" w:rsidRDefault="000D16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133 0104 6310010020 247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130 982,44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130 982,44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1617" w:rsidTr="000D161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617" w:rsidRDefault="000D16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000 0104 6310010020 500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1617" w:rsidTr="000D161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617" w:rsidRDefault="000D16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133 0104 6310010020 540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1617" w:rsidTr="000D161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617" w:rsidRDefault="000D16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000 0104 6310010020 800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844,60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844,60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1617" w:rsidTr="000D161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617" w:rsidRDefault="000D16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000 0104 6310010020 850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844,60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844,60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1617" w:rsidTr="000D161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617" w:rsidRDefault="000D16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133 0104 6310010020 851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1617" w:rsidTr="000D161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617" w:rsidRDefault="000D16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133 0104 6310010020 853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252,60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252,60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1617" w:rsidTr="000D161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617" w:rsidRDefault="000D16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Достижение показателей по оплате труда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000 0104 6310097080 000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1617" w:rsidTr="000D1617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617" w:rsidRDefault="000D16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000 0104 6310097080 100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1617" w:rsidTr="000D161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617" w:rsidRDefault="000D16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000 0104 6310097080 120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1617" w:rsidTr="000D161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617" w:rsidRDefault="000D16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133 0104 6310097080 121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16 667,00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16 667,00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1617" w:rsidTr="000D1617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617" w:rsidRDefault="000D16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133 0104 6310097080 129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5 033,00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5 033,00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1617" w:rsidTr="000D1617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617" w:rsidRDefault="000D16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000 0106 0000000000 000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1617" w:rsidTr="000D1617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617" w:rsidRDefault="000D16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Петровский сельсовет Саракташского района Оренбургской области на 2017-2024 годы"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000 0106 6300000000 000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1617" w:rsidTr="000D1617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617" w:rsidRDefault="000D16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Подпрограмма "Осуществление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деятельности аппарата управления администрации муниципального образования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Петровский сельсовет"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000 0106 6310000000 000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1617" w:rsidTr="000D1617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617" w:rsidRDefault="000D16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 на осуществление части переданных в район полномочий по внешнему муниципальному контролю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000 0106 6310010080 000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1617" w:rsidTr="000D161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617" w:rsidRDefault="000D16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000 0106 6310010080 500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1617" w:rsidTr="000D161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617" w:rsidRDefault="000D16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133 0106 6310010080 540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1617" w:rsidTr="000D161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617" w:rsidRDefault="000D16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000 0111 0000000000 000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</w:tr>
      <w:tr w:rsidR="000D1617" w:rsidTr="000D161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617" w:rsidRDefault="000D16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Непрограммное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направление расходов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мероприятия)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000 0111 7700000000 000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</w:tr>
      <w:tr w:rsidR="000D1617" w:rsidTr="000D1617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617" w:rsidRDefault="000D16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Создание и использование средств резервного фонда администрации поселений Саракташского района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000 0111 7700000040 000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</w:tr>
      <w:tr w:rsidR="000D1617" w:rsidTr="000D161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617" w:rsidRDefault="000D16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000 0111 7700000040 800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</w:tr>
      <w:tr w:rsidR="000D1617" w:rsidTr="000D161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617" w:rsidRDefault="000D16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Резервные средства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133 0111 7700000040 870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</w:tr>
      <w:tr w:rsidR="000D1617" w:rsidTr="000D161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617" w:rsidRDefault="000D16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1 657,50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1 657,50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1617" w:rsidTr="000D161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617" w:rsidRDefault="000D16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Непрограммное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направление расходов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мероприятия)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000 0113 7700000000 000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1 657,50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1 657,50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1617" w:rsidTr="000D161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617" w:rsidRDefault="000D16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Членские взносы в Совет (ассоциацию) муниципальных образований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000 0113 7700095100 000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1 657,50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1 657,50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1617" w:rsidTr="000D161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617" w:rsidRDefault="000D16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000 0113 7700095100 800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1 657,50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1 657,50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1617" w:rsidTr="000D161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617" w:rsidRDefault="000D16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000 0113 7700095100 850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1 657,50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1 657,50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1617" w:rsidTr="000D161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617" w:rsidRDefault="000D16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133 0113 7700095100 853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1 657,50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1 657,50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1617" w:rsidTr="000D161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617" w:rsidRDefault="000D16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1617" w:rsidTr="000D161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617" w:rsidRDefault="000D16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1617" w:rsidTr="000D1617">
        <w:trPr>
          <w:trHeight w:val="451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617" w:rsidRDefault="000D16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Петровский сельсовет Саракташского района Оренбургской области на 2017-2024 годы"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000 0203 6300000000 000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1617" w:rsidTr="000D1617">
        <w:trPr>
          <w:trHeight w:val="318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617" w:rsidRDefault="000D16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"Обеспечение осуществления части, переданных органами власти другого уровня, полномочий"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000 0203 6320000000 000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1617" w:rsidTr="000D1617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617" w:rsidRDefault="000D16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000 0203 6320051180 000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1617" w:rsidTr="000D1617">
        <w:trPr>
          <w:trHeight w:val="472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617" w:rsidRDefault="000D16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000 0203 6320051180 100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1617" w:rsidTr="000D161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617" w:rsidRDefault="000D16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000 0203 6320051180 120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1617" w:rsidTr="000D161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617" w:rsidRDefault="000D16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133 0203 6320051180 121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86 359,16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86 359,16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1617" w:rsidTr="000D1617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617" w:rsidRDefault="000D16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133 0203 6320051180 129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24 640,84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24 640,84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1617" w:rsidTr="000D161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617" w:rsidRDefault="000D16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122 208,00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122 208,00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1617" w:rsidTr="000D1617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617" w:rsidRDefault="000D16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122 208,00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122 208,00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1617" w:rsidTr="000D1617">
        <w:trPr>
          <w:trHeight w:val="604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617" w:rsidRDefault="000D16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Петровский сельсовет Саракташского района Оренбургской области на 2017-2024 годы"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000 0310 6300000000 000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122 208,00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122 208,00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1617" w:rsidTr="000D1617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617" w:rsidRDefault="000D16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"Обеспечение пожарной безопасности на территории муниципального образования Петровский сельсовет"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000 0310 6330000000 000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122 208,00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122 208,00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1617" w:rsidTr="000D1617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617" w:rsidRDefault="000D16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Финансовое обеспечение мероприятий на обеспечение пожарной безопасности на территории муниципального образования поселения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000 0310 6330095020 000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122 208,00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122 208,00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1617" w:rsidTr="000D161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617" w:rsidRDefault="000D16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000 0310 6330095020 200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122 208,00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122 208,00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1617" w:rsidTr="000D1617">
        <w:trPr>
          <w:trHeight w:val="218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617" w:rsidRDefault="000D16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000 0310 6330095020 240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122 208,00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122 208,00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1617" w:rsidTr="000D161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617" w:rsidRDefault="000D16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133 0310 6330095020 244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122 208,00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122 208,00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1617" w:rsidTr="000D161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617" w:rsidRDefault="000D16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776 048,22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648 056,73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127 991,49</w:t>
            </w:r>
          </w:p>
        </w:tc>
      </w:tr>
      <w:tr w:rsidR="000D1617" w:rsidTr="000D161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617" w:rsidRDefault="000D16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776 048,22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648 056,73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127 991,49</w:t>
            </w:r>
          </w:p>
        </w:tc>
      </w:tr>
      <w:tr w:rsidR="000D1617" w:rsidTr="000D1617">
        <w:trPr>
          <w:trHeight w:val="561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617" w:rsidRDefault="000D16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Муниципальная программа "Реализация муниципальной политики на территории муниципального образования Петровский сельсовет Саракташского района Оренбургской области на 2017-2024 годы"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000 0409 6300000000 000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776 048,22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648 056,73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127 991,49</w:t>
            </w:r>
          </w:p>
        </w:tc>
      </w:tr>
      <w:tr w:rsidR="000D1617" w:rsidTr="000D1617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617" w:rsidRDefault="000D16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дорожного хозяйства на территории муниципального образования Петровский сельсовет"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000 0409 6340000000 000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776 048,22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648 056,73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127 991,49</w:t>
            </w:r>
          </w:p>
        </w:tc>
      </w:tr>
      <w:tr w:rsidR="000D1617" w:rsidTr="000D1617">
        <w:trPr>
          <w:trHeight w:val="39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617" w:rsidRDefault="000D16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000 0409 6340095280 000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776 048,22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648 056,73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127 991,49</w:t>
            </w:r>
          </w:p>
        </w:tc>
      </w:tr>
      <w:tr w:rsidR="000D1617" w:rsidTr="000D161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617" w:rsidRDefault="000D16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000 0409 6340095280 200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776 048,22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648 056,73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127 991,49</w:t>
            </w:r>
          </w:p>
        </w:tc>
      </w:tr>
      <w:tr w:rsidR="000D1617" w:rsidTr="000D1617">
        <w:trPr>
          <w:trHeight w:val="144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617" w:rsidRDefault="000D16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000 0409 6340095280 240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776 048,22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648 056,73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127 991,49</w:t>
            </w:r>
          </w:p>
        </w:tc>
      </w:tr>
      <w:tr w:rsidR="000D1617" w:rsidTr="000D161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617" w:rsidRDefault="000D16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133 0409 6340095280 244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411 751,49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283 760,00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127 991,49</w:t>
            </w:r>
          </w:p>
        </w:tc>
      </w:tr>
      <w:tr w:rsidR="000D1617" w:rsidTr="000D161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617" w:rsidRDefault="000D16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133 0409 6340095280 247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364 296,73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364 296,73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1617" w:rsidTr="000D161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617" w:rsidRDefault="000D16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1 480 502,31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1 480 442,31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60,00</w:t>
            </w:r>
          </w:p>
        </w:tc>
      </w:tr>
      <w:tr w:rsidR="000D1617" w:rsidTr="000D161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617" w:rsidRDefault="000D16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000 0502 0000000000 000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71 145,00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71 145,00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1617" w:rsidTr="000D161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617" w:rsidRDefault="000D16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Непрограммное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направление расходов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мероприятия)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000 0502 7700000000 000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71 145,00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71 145,00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1617" w:rsidTr="000D161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617" w:rsidRDefault="000D16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мероприятия в области коммунального хозяйства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000 0502 7700090120 000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71 145,00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71 145,00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1617" w:rsidTr="000D161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617" w:rsidRDefault="000D16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000 0502 7700090120 200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71 145,00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71 145,00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1617" w:rsidTr="000D1617">
        <w:trPr>
          <w:trHeight w:val="231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617" w:rsidRDefault="000D16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000 0502 7700090120 240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71 145,00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71 145,00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1617" w:rsidTr="000D161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617" w:rsidRDefault="000D16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133 0502 7700090120 244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71 145,00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71 145,00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1617" w:rsidTr="000D161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617" w:rsidRDefault="000D16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1 409 357,31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1 409 297,31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60,00</w:t>
            </w:r>
          </w:p>
        </w:tc>
      </w:tr>
      <w:tr w:rsidR="000D1617" w:rsidTr="000D1617">
        <w:trPr>
          <w:trHeight w:val="454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617" w:rsidRDefault="000D16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Петровский сельсовет Саракташского района Оренбургской области на 2017-2024 годы"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000 0503 6300000000 000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1 409 357,31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1 409 297,31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60,00</w:t>
            </w:r>
          </w:p>
        </w:tc>
      </w:tr>
      <w:tr w:rsidR="000D1617" w:rsidTr="000D1617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617" w:rsidRDefault="000D16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"Благоустройство территории муниципального образования Петровский сельсовет"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000 0503 6350000000 000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1 409 357,31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1 409 297,31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60,00</w:t>
            </w:r>
          </w:p>
        </w:tc>
      </w:tr>
      <w:tr w:rsidR="000D1617" w:rsidTr="000D1617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617" w:rsidRDefault="000D16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Финансовое обеспечение мероприятий по благоустройству территорий муниципального образования поселения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000 0503 6350095310 000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228 457,31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228 457,31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1617" w:rsidTr="000D161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617" w:rsidRDefault="000D16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000 0503 6350095310 200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228 457,31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228 457,31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1617" w:rsidTr="000D1617">
        <w:trPr>
          <w:trHeight w:val="282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617" w:rsidRDefault="000D16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000 0503 6350095310 240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228 457,31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228 457,31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1617" w:rsidTr="000D161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617" w:rsidRDefault="000D16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133 0503 6350095310 244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228 457,31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228 457,31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1617" w:rsidTr="000D1617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617" w:rsidRDefault="000D16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635П5S1405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1 180 900,00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1 180 840,00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60,00</w:t>
            </w:r>
          </w:p>
        </w:tc>
      </w:tr>
      <w:tr w:rsidR="000D1617" w:rsidTr="000D161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617" w:rsidRDefault="000D16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635П5S1405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1 180 900,00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1 180 840,00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60,00</w:t>
            </w:r>
          </w:p>
        </w:tc>
      </w:tr>
      <w:tr w:rsidR="000D1617" w:rsidTr="000D1617">
        <w:trPr>
          <w:trHeight w:val="242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617" w:rsidRDefault="000D16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635П5S1405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1 180 900,00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1 180 840,00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60,00</w:t>
            </w:r>
          </w:p>
        </w:tc>
      </w:tr>
      <w:tr w:rsidR="000D1617" w:rsidTr="000D161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617" w:rsidRDefault="000D16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 0503 635П5S1405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1 180 900,00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1 180 840,00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60,00</w:t>
            </w:r>
          </w:p>
        </w:tc>
      </w:tr>
      <w:tr w:rsidR="000D1617" w:rsidTr="000D161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617" w:rsidRDefault="000D16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3 138 445,56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3 138 445,56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1617" w:rsidTr="000D161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617" w:rsidRDefault="000D16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3 138 445,56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3 138 445,56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1617" w:rsidTr="000D1617">
        <w:trPr>
          <w:trHeight w:val="483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617" w:rsidRDefault="000D16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Петровский сельсовет Саракташского района Оренбургской области на 2017-2024 годы"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000 0801 6300000000 000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3 138 445,56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3 138 445,56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1617" w:rsidTr="000D1617">
        <w:trPr>
          <w:trHeight w:val="277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617" w:rsidRDefault="000D16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Подпрограмма "Развитие культуры на территории муниципального образования Петровский сельсовет"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000 0801 6360000000 000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3 138 445,56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3 138 445,56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1617" w:rsidTr="000D1617">
        <w:trPr>
          <w:trHeight w:val="339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617" w:rsidRDefault="000D16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000 0801 6360075080 000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1 923 240,00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1 923 240,00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1617" w:rsidTr="000D161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617" w:rsidRDefault="000D16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000 0801 6360075080 500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1 923 240,00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1 923 240,00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1617" w:rsidTr="000D161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617" w:rsidRDefault="000D16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133 0801 6360075080 540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1 923 240,00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1 923 240,00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1617" w:rsidTr="000D1617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617" w:rsidRDefault="000D16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Финансовое обеспечение мероприятий, направленных на развитие культуры на территории муниципального образования поселения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000 0801 6360095220 000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877 395,56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877 395,56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1617" w:rsidTr="000D161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617" w:rsidRDefault="000D16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000 0801 6360095220 200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877 395,56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877 395,56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1617" w:rsidTr="000D1617">
        <w:trPr>
          <w:trHeight w:val="263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617" w:rsidRDefault="000D16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000 0801 6360095220 240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877 395,56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877 395,56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1617" w:rsidTr="000D161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617" w:rsidRDefault="000D16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133 0801 6360095220 244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636 803,34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636 803,34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1617" w:rsidTr="000D161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617" w:rsidRDefault="000D16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133 0801 6360095220 247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240 592,22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240 592,22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1617" w:rsidTr="000D1617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617" w:rsidRDefault="000D16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 бюджетам поселений на повышение заработной платы работников муниципальных учреждений культуры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000 0801 6360097030 000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337 810,00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337 810,00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1617" w:rsidTr="000D161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617" w:rsidRDefault="000D16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000 0801 6360097030 500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337 810,00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337 810,00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1617" w:rsidTr="000D161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617" w:rsidRDefault="000D16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133 0801 6360097030 540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337 810,00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337 810,00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1617" w:rsidTr="000D161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617" w:rsidRDefault="000D16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39 259,37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39 259,37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1617" w:rsidTr="000D161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617" w:rsidRDefault="000D16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000 1001 0000000000 000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39 259,37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39 259,37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1617" w:rsidTr="000D1617">
        <w:trPr>
          <w:trHeight w:val="494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617" w:rsidRDefault="000D16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Петровский сельсовет Саракташского района Оренбургской области на 2017-2024 годы"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000 1001 6300000000 000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39 259,37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39 259,37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1617" w:rsidTr="000D1617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617" w:rsidRDefault="000D16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Подпрограмма "Осуществление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деятельности аппарата управления администрации муниципального образования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Петровский сельсовет"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000 1001 6310000000 000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39 259,37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39 259,37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1617" w:rsidTr="000D1617">
        <w:trPr>
          <w:trHeight w:val="323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617" w:rsidRDefault="000D16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пенсии за выслугу лет муниципальным служащим муниципального образования поселения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000 1001 6310025050 000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39 259,37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39 259,37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1617" w:rsidTr="000D161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617" w:rsidRDefault="000D16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000 1001 6310025050 300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39 259,37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39 259,37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1617" w:rsidTr="000D161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617" w:rsidRDefault="000D16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000 1001 6310025050 310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39 259,37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39 259,37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1617" w:rsidTr="000D161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617" w:rsidRDefault="000D16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133 1001 6310025050 312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39 259,37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39 259,37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1617" w:rsidTr="000D161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617" w:rsidRDefault="000D16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Результат исполнения бюджета (дефицит/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профицит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-121 898,78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20 933,40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1617" w:rsidRDefault="000D16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</w:tbl>
    <w:p w:rsidR="00583DD0" w:rsidRDefault="00002F31" w:rsidP="000D1617">
      <w:pPr>
        <w:ind w:left="9782" w:firstLine="708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583DD0">
        <w:rPr>
          <w:sz w:val="28"/>
          <w:szCs w:val="28"/>
        </w:rPr>
        <w:lastRenderedPageBreak/>
        <w:t>Приложение № 3</w:t>
      </w:r>
    </w:p>
    <w:p w:rsidR="00583DD0" w:rsidRDefault="00583DD0" w:rsidP="00583DD0">
      <w:pPr>
        <w:tabs>
          <w:tab w:val="left" w:pos="6840"/>
        </w:tabs>
        <w:ind w:left="10490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Петровского сельсовета </w:t>
      </w:r>
    </w:p>
    <w:p w:rsidR="00583DD0" w:rsidRDefault="00583DD0" w:rsidP="00583DD0">
      <w:pPr>
        <w:tabs>
          <w:tab w:val="left" w:pos="6840"/>
        </w:tabs>
        <w:ind w:left="10490"/>
        <w:rPr>
          <w:sz w:val="28"/>
          <w:szCs w:val="28"/>
        </w:rPr>
      </w:pPr>
      <w:r>
        <w:rPr>
          <w:sz w:val="28"/>
          <w:szCs w:val="28"/>
        </w:rPr>
        <w:t>от 17 мая 2023 года  № 139</w:t>
      </w:r>
    </w:p>
    <w:p w:rsidR="00002F31" w:rsidRDefault="00002F31" w:rsidP="00583DD0">
      <w:pPr>
        <w:ind w:left="10490"/>
        <w:rPr>
          <w:b/>
          <w:bCs/>
          <w:sz w:val="28"/>
          <w:szCs w:val="28"/>
        </w:rPr>
      </w:pPr>
    </w:p>
    <w:p w:rsidR="00002F31" w:rsidRDefault="00002F31" w:rsidP="00002F31">
      <w:pPr>
        <w:pStyle w:val="a4"/>
        <w:ind w:left="567" w:right="110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Источники финансирования дефицита бюджета</w:t>
      </w:r>
      <w:r w:rsidR="00272A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83DD0">
        <w:rPr>
          <w:rFonts w:ascii="Times New Roman" w:hAnsi="Times New Roman" w:cs="Times New Roman"/>
          <w:b/>
          <w:sz w:val="28"/>
          <w:szCs w:val="28"/>
        </w:rPr>
        <w:t xml:space="preserve">за 2022 </w:t>
      </w:r>
      <w:r w:rsidR="00272A07">
        <w:rPr>
          <w:rFonts w:ascii="Times New Roman" w:hAnsi="Times New Roman" w:cs="Times New Roman"/>
          <w:b/>
          <w:sz w:val="28"/>
          <w:szCs w:val="28"/>
        </w:rPr>
        <w:t xml:space="preserve">год </w:t>
      </w:r>
      <w:r>
        <w:rPr>
          <w:rFonts w:ascii="Times New Roman" w:hAnsi="Times New Roman" w:cs="Times New Roman"/>
          <w:b/>
          <w:sz w:val="28"/>
          <w:szCs w:val="28"/>
        </w:rPr>
        <w:t>по группам подгруппам классификации источников финансирования дефицитов бюджетов и группам классификации операций сектора государственного управления</w:t>
      </w:r>
    </w:p>
    <w:tbl>
      <w:tblPr>
        <w:tblW w:w="14520" w:type="dxa"/>
        <w:tblInd w:w="97" w:type="dxa"/>
        <w:tblLook w:val="04A0"/>
      </w:tblPr>
      <w:tblGrid>
        <w:gridCol w:w="7442"/>
        <w:gridCol w:w="707"/>
        <w:gridCol w:w="2116"/>
        <w:gridCol w:w="1419"/>
        <w:gridCol w:w="1416"/>
        <w:gridCol w:w="1420"/>
      </w:tblGrid>
      <w:tr w:rsidR="000D1617" w:rsidRPr="000D1617" w:rsidTr="000D1617">
        <w:trPr>
          <w:trHeight w:val="1362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617" w:rsidRPr="000D1617" w:rsidRDefault="000D1617" w:rsidP="000D16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1617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617" w:rsidRPr="000D1617" w:rsidRDefault="000D1617" w:rsidP="000D16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1617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617" w:rsidRPr="000D1617" w:rsidRDefault="000D1617" w:rsidP="000D16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1617">
              <w:rPr>
                <w:rFonts w:ascii="Arial" w:hAnsi="Arial" w:cs="Arial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617" w:rsidRPr="000D1617" w:rsidRDefault="000D1617" w:rsidP="000D16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1617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617" w:rsidRPr="000D1617" w:rsidRDefault="000D1617" w:rsidP="000D16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1617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617" w:rsidRPr="000D1617" w:rsidRDefault="000D1617" w:rsidP="000D16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1617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0D1617" w:rsidRPr="000D1617" w:rsidTr="000D161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617" w:rsidRPr="000D1617" w:rsidRDefault="000D1617" w:rsidP="000D16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1617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617" w:rsidRPr="000D1617" w:rsidRDefault="000D1617" w:rsidP="000D16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1617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617" w:rsidRPr="000D1617" w:rsidRDefault="000D1617" w:rsidP="000D16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1617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617" w:rsidRPr="000D1617" w:rsidRDefault="000D1617" w:rsidP="000D16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1617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617" w:rsidRPr="000D1617" w:rsidRDefault="000D1617" w:rsidP="000D16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1617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617" w:rsidRPr="000D1617" w:rsidRDefault="000D1617" w:rsidP="000D16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1617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0D1617" w:rsidRPr="000D1617" w:rsidTr="000D161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617" w:rsidRPr="000D1617" w:rsidRDefault="000D1617" w:rsidP="000D16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1617">
              <w:rPr>
                <w:rFonts w:ascii="Arial" w:hAnsi="Arial" w:cs="Arial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Pr="000D1617" w:rsidRDefault="000D1617" w:rsidP="000D16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1617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Pr="000D1617" w:rsidRDefault="000D1617" w:rsidP="000D16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1617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Pr="000D1617" w:rsidRDefault="000D1617" w:rsidP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1617">
              <w:rPr>
                <w:rFonts w:ascii="Arial" w:hAnsi="Arial" w:cs="Arial"/>
                <w:color w:val="000000"/>
                <w:sz w:val="16"/>
                <w:szCs w:val="16"/>
              </w:rPr>
              <w:t>121 898,78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Pr="000D1617" w:rsidRDefault="000D1617" w:rsidP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1617">
              <w:rPr>
                <w:rFonts w:ascii="Arial" w:hAnsi="Arial" w:cs="Arial"/>
                <w:color w:val="000000"/>
                <w:sz w:val="16"/>
                <w:szCs w:val="16"/>
              </w:rPr>
              <w:t>-20 933,40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1617" w:rsidRPr="000D1617" w:rsidRDefault="000D1617" w:rsidP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1617">
              <w:rPr>
                <w:rFonts w:ascii="Arial" w:hAnsi="Arial" w:cs="Arial"/>
                <w:color w:val="000000"/>
                <w:sz w:val="16"/>
                <w:szCs w:val="16"/>
              </w:rPr>
              <w:t>142 832,18</w:t>
            </w:r>
          </w:p>
        </w:tc>
      </w:tr>
      <w:tr w:rsidR="000D1617" w:rsidRPr="000D1617" w:rsidTr="000D161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D1617" w:rsidRPr="000D1617" w:rsidRDefault="000D1617" w:rsidP="000D16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1617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Pr="000D1617" w:rsidRDefault="000D1617" w:rsidP="000D16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161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Pr="000D1617" w:rsidRDefault="000D1617" w:rsidP="000D16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161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Pr="000D1617" w:rsidRDefault="000D1617" w:rsidP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161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Pr="000D1617" w:rsidRDefault="000D1617" w:rsidP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161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1617" w:rsidRPr="000D1617" w:rsidRDefault="000D1617" w:rsidP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161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D1617" w:rsidRPr="000D1617" w:rsidTr="000D161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617" w:rsidRPr="000D1617" w:rsidRDefault="000D1617" w:rsidP="000D16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1617">
              <w:rPr>
                <w:rFonts w:ascii="Arial" w:hAnsi="Arial" w:cs="Arial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Pr="000D1617" w:rsidRDefault="000D1617" w:rsidP="000D16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1617"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Pr="000D1617" w:rsidRDefault="000D1617" w:rsidP="000D16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1617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Pr="000D1617" w:rsidRDefault="000D1617" w:rsidP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161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Pr="000D1617" w:rsidRDefault="000D1617" w:rsidP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161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1617" w:rsidRPr="000D1617" w:rsidRDefault="000D1617" w:rsidP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161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1617" w:rsidRPr="000D1617" w:rsidTr="000D161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D1617" w:rsidRPr="000D1617" w:rsidRDefault="000D1617" w:rsidP="000D16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1617"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Pr="000D1617" w:rsidRDefault="000D1617" w:rsidP="000D16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161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Pr="000D1617" w:rsidRDefault="000D1617" w:rsidP="000D16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161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Pr="000D1617" w:rsidRDefault="000D1617" w:rsidP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161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Pr="000D1617" w:rsidRDefault="000D1617" w:rsidP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161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1617" w:rsidRPr="000D1617" w:rsidRDefault="000D1617" w:rsidP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161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D1617" w:rsidRPr="000D1617" w:rsidTr="000D161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617" w:rsidRPr="000D1617" w:rsidRDefault="000D1617" w:rsidP="000D16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161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Pr="000D1617" w:rsidRDefault="000D1617" w:rsidP="000D16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1617"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Pr="000D1617" w:rsidRDefault="000D1617" w:rsidP="000D16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161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Pr="000D1617" w:rsidRDefault="000D1617" w:rsidP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161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Pr="000D1617" w:rsidRDefault="000D1617" w:rsidP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161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1617" w:rsidRPr="000D1617" w:rsidRDefault="000D1617" w:rsidP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161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1617" w:rsidRPr="000D1617" w:rsidTr="000D161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617" w:rsidRPr="000D1617" w:rsidRDefault="000D1617" w:rsidP="000D16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1617">
              <w:rPr>
                <w:rFonts w:ascii="Arial" w:hAnsi="Arial" w:cs="Arial"/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Pr="000D1617" w:rsidRDefault="000D1617" w:rsidP="000D16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1617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Pr="000D1617" w:rsidRDefault="000D1617" w:rsidP="000D16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1617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Pr="000D1617" w:rsidRDefault="000D1617" w:rsidP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161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Pr="000D1617" w:rsidRDefault="000D1617" w:rsidP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161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1617" w:rsidRPr="000D1617" w:rsidRDefault="000D1617" w:rsidP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161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1617" w:rsidRPr="000D1617" w:rsidTr="000D161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D1617" w:rsidRPr="000D1617" w:rsidRDefault="000D1617" w:rsidP="000D16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1617"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Pr="000D1617" w:rsidRDefault="000D1617" w:rsidP="000D16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161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Pr="000D1617" w:rsidRDefault="000D1617" w:rsidP="000D16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161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Pr="000D1617" w:rsidRDefault="000D1617" w:rsidP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161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Pr="000D1617" w:rsidRDefault="000D1617" w:rsidP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161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1617" w:rsidRPr="000D1617" w:rsidRDefault="000D1617" w:rsidP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161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D1617" w:rsidRPr="000D1617" w:rsidTr="000D161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617" w:rsidRPr="000D1617" w:rsidRDefault="000D1617" w:rsidP="000D16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161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Pr="000D1617" w:rsidRDefault="000D1617" w:rsidP="000D16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1617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Pr="000D1617" w:rsidRDefault="000D1617" w:rsidP="000D16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161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Pr="000D1617" w:rsidRDefault="000D1617" w:rsidP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161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Pr="000D1617" w:rsidRDefault="000D1617" w:rsidP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161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1617" w:rsidRPr="000D1617" w:rsidRDefault="000D1617" w:rsidP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161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1617" w:rsidRPr="000D1617" w:rsidTr="000D161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617" w:rsidRPr="000D1617" w:rsidRDefault="000D1617" w:rsidP="000D16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1617"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Pr="000D1617" w:rsidRDefault="000D1617" w:rsidP="000D16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1617"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Pr="000D1617" w:rsidRDefault="000D1617" w:rsidP="000D16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1617">
              <w:rPr>
                <w:rFonts w:ascii="Arial" w:hAnsi="Arial" w:cs="Arial"/>
                <w:color w:val="000000"/>
                <w:sz w:val="16"/>
                <w:szCs w:val="16"/>
              </w:rPr>
              <w:t>000 01000000000000000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Pr="000D1617" w:rsidRDefault="000D1617" w:rsidP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1617">
              <w:rPr>
                <w:rFonts w:ascii="Arial" w:hAnsi="Arial" w:cs="Arial"/>
                <w:color w:val="000000"/>
                <w:sz w:val="16"/>
                <w:szCs w:val="16"/>
              </w:rPr>
              <w:t>121 898,78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Pr="000D1617" w:rsidRDefault="000D1617" w:rsidP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1617">
              <w:rPr>
                <w:rFonts w:ascii="Arial" w:hAnsi="Arial" w:cs="Arial"/>
                <w:color w:val="000000"/>
                <w:sz w:val="16"/>
                <w:szCs w:val="16"/>
              </w:rPr>
              <w:t>-20 933,40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1617" w:rsidRPr="000D1617" w:rsidRDefault="000D1617" w:rsidP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1617">
              <w:rPr>
                <w:rFonts w:ascii="Arial" w:hAnsi="Arial" w:cs="Arial"/>
                <w:color w:val="000000"/>
                <w:sz w:val="16"/>
                <w:szCs w:val="16"/>
              </w:rPr>
              <w:t>142 832,18</w:t>
            </w:r>
          </w:p>
        </w:tc>
      </w:tr>
      <w:tr w:rsidR="000D1617" w:rsidRPr="000D1617" w:rsidTr="000D161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617" w:rsidRPr="000D1617" w:rsidRDefault="000D1617" w:rsidP="000D16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1617"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Pr="000D1617" w:rsidRDefault="000D1617" w:rsidP="000D16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1617"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Pr="000D1617" w:rsidRDefault="000D1617" w:rsidP="000D16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1617">
              <w:rPr>
                <w:rFonts w:ascii="Arial" w:hAnsi="Arial" w:cs="Arial"/>
                <w:color w:val="000000"/>
                <w:sz w:val="16"/>
                <w:szCs w:val="16"/>
              </w:rPr>
              <w:t>000 01050000000000000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Pr="000D1617" w:rsidRDefault="000D1617" w:rsidP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1617">
              <w:rPr>
                <w:rFonts w:ascii="Arial" w:hAnsi="Arial" w:cs="Arial"/>
                <w:color w:val="000000"/>
                <w:sz w:val="16"/>
                <w:szCs w:val="16"/>
              </w:rPr>
              <w:t>121 898,78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Pr="000D1617" w:rsidRDefault="000D1617" w:rsidP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1617">
              <w:rPr>
                <w:rFonts w:ascii="Arial" w:hAnsi="Arial" w:cs="Arial"/>
                <w:color w:val="000000"/>
                <w:sz w:val="16"/>
                <w:szCs w:val="16"/>
              </w:rPr>
              <w:t>-20 933,40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1617" w:rsidRPr="000D1617" w:rsidRDefault="000D1617" w:rsidP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1617">
              <w:rPr>
                <w:rFonts w:ascii="Arial" w:hAnsi="Arial" w:cs="Arial"/>
                <w:color w:val="000000"/>
                <w:sz w:val="16"/>
                <w:szCs w:val="16"/>
              </w:rPr>
              <w:t>142 832,18</w:t>
            </w:r>
          </w:p>
        </w:tc>
      </w:tr>
      <w:tr w:rsidR="000D1617" w:rsidRPr="000D1617" w:rsidTr="000D161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617" w:rsidRPr="000D1617" w:rsidRDefault="000D1617" w:rsidP="000D16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1617"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Pr="000D1617" w:rsidRDefault="000D1617" w:rsidP="000D16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1617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Pr="000D1617" w:rsidRDefault="000D1617" w:rsidP="000D16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1617">
              <w:rPr>
                <w:rFonts w:ascii="Arial" w:hAnsi="Arial" w:cs="Arial"/>
                <w:color w:val="000000"/>
                <w:sz w:val="16"/>
                <w:szCs w:val="16"/>
              </w:rPr>
              <w:t>000 01050000000000500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Pr="000D1617" w:rsidRDefault="000D1617" w:rsidP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1617">
              <w:rPr>
                <w:rFonts w:ascii="Arial" w:hAnsi="Arial" w:cs="Arial"/>
                <w:color w:val="000000"/>
                <w:sz w:val="16"/>
                <w:szCs w:val="16"/>
              </w:rPr>
              <w:t>-9 321 530,56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Pr="000D1617" w:rsidRDefault="000D1617" w:rsidP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1617">
              <w:rPr>
                <w:rFonts w:ascii="Arial" w:hAnsi="Arial" w:cs="Arial"/>
                <w:color w:val="000000"/>
                <w:sz w:val="16"/>
                <w:szCs w:val="16"/>
              </w:rPr>
              <w:t>-9 353 591,06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1617" w:rsidRPr="000D1617" w:rsidRDefault="000D1617" w:rsidP="000D16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1617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0D1617" w:rsidRPr="000D1617" w:rsidTr="000D161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617" w:rsidRPr="000D1617" w:rsidRDefault="000D1617" w:rsidP="000D16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1617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Pr="000D1617" w:rsidRDefault="000D1617" w:rsidP="000D16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1617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Pr="000D1617" w:rsidRDefault="000D1617" w:rsidP="000D16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1617">
              <w:rPr>
                <w:rFonts w:ascii="Arial" w:hAnsi="Arial" w:cs="Arial"/>
                <w:color w:val="000000"/>
                <w:sz w:val="16"/>
                <w:szCs w:val="16"/>
              </w:rPr>
              <w:t>000 01050200000000500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Pr="000D1617" w:rsidRDefault="000D1617" w:rsidP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1617">
              <w:rPr>
                <w:rFonts w:ascii="Arial" w:hAnsi="Arial" w:cs="Arial"/>
                <w:color w:val="000000"/>
                <w:sz w:val="16"/>
                <w:szCs w:val="16"/>
              </w:rPr>
              <w:t>-9 321 530,56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Pr="000D1617" w:rsidRDefault="000D1617" w:rsidP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1617">
              <w:rPr>
                <w:rFonts w:ascii="Arial" w:hAnsi="Arial" w:cs="Arial"/>
                <w:color w:val="000000"/>
                <w:sz w:val="16"/>
                <w:szCs w:val="16"/>
              </w:rPr>
              <w:t>-9 353 591,06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1617" w:rsidRPr="000D1617" w:rsidRDefault="000D1617" w:rsidP="000D16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1617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0D1617" w:rsidRPr="000D1617" w:rsidTr="000D161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617" w:rsidRPr="000D1617" w:rsidRDefault="000D1617" w:rsidP="000D16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1617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Pr="000D1617" w:rsidRDefault="000D1617" w:rsidP="000D16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1617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Pr="000D1617" w:rsidRDefault="000D1617" w:rsidP="000D16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1617">
              <w:rPr>
                <w:rFonts w:ascii="Arial" w:hAnsi="Arial" w:cs="Arial"/>
                <w:color w:val="000000"/>
                <w:sz w:val="16"/>
                <w:szCs w:val="16"/>
              </w:rPr>
              <w:t>000 01050201000000510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Pr="000D1617" w:rsidRDefault="000D1617" w:rsidP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1617">
              <w:rPr>
                <w:rFonts w:ascii="Arial" w:hAnsi="Arial" w:cs="Arial"/>
                <w:color w:val="000000"/>
                <w:sz w:val="16"/>
                <w:szCs w:val="16"/>
              </w:rPr>
              <w:t>-9 321 530,56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Pr="000D1617" w:rsidRDefault="000D1617" w:rsidP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1617">
              <w:rPr>
                <w:rFonts w:ascii="Arial" w:hAnsi="Arial" w:cs="Arial"/>
                <w:color w:val="000000"/>
                <w:sz w:val="16"/>
                <w:szCs w:val="16"/>
              </w:rPr>
              <w:t>-9 353 591,06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1617" w:rsidRPr="000D1617" w:rsidRDefault="000D1617" w:rsidP="000D16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1617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0D1617" w:rsidRPr="000D1617" w:rsidTr="000D161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617" w:rsidRPr="000D1617" w:rsidRDefault="000D1617" w:rsidP="000D16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1617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Pr="000D1617" w:rsidRDefault="000D1617" w:rsidP="000D16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1617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Pr="000D1617" w:rsidRDefault="000D1617" w:rsidP="000D16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1617">
              <w:rPr>
                <w:rFonts w:ascii="Arial" w:hAnsi="Arial" w:cs="Arial"/>
                <w:color w:val="000000"/>
                <w:sz w:val="16"/>
                <w:szCs w:val="16"/>
              </w:rPr>
              <w:t>133 01050201100000510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Pr="000D1617" w:rsidRDefault="000D1617" w:rsidP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1617">
              <w:rPr>
                <w:rFonts w:ascii="Arial" w:hAnsi="Arial" w:cs="Arial"/>
                <w:color w:val="000000"/>
                <w:sz w:val="16"/>
                <w:szCs w:val="16"/>
              </w:rPr>
              <w:t>-9 321 530,56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Pr="000D1617" w:rsidRDefault="000D1617" w:rsidP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1617">
              <w:rPr>
                <w:rFonts w:ascii="Arial" w:hAnsi="Arial" w:cs="Arial"/>
                <w:color w:val="000000"/>
                <w:sz w:val="16"/>
                <w:szCs w:val="16"/>
              </w:rPr>
              <w:t>-9 353 591,06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1617" w:rsidRPr="000D1617" w:rsidRDefault="000D1617" w:rsidP="000D16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1617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0D1617" w:rsidRPr="000D1617" w:rsidTr="000D161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617" w:rsidRPr="000D1617" w:rsidRDefault="000D1617" w:rsidP="000D16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1617"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Pr="000D1617" w:rsidRDefault="000D1617" w:rsidP="000D16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1617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Pr="000D1617" w:rsidRDefault="000D1617" w:rsidP="000D16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1617">
              <w:rPr>
                <w:rFonts w:ascii="Arial" w:hAnsi="Arial" w:cs="Arial"/>
                <w:color w:val="000000"/>
                <w:sz w:val="16"/>
                <w:szCs w:val="16"/>
              </w:rPr>
              <w:t>000 01050000000000600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Pr="000D1617" w:rsidRDefault="000D1617" w:rsidP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1617">
              <w:rPr>
                <w:rFonts w:ascii="Arial" w:hAnsi="Arial" w:cs="Arial"/>
                <w:color w:val="000000"/>
                <w:sz w:val="16"/>
                <w:szCs w:val="16"/>
              </w:rPr>
              <w:t>9 443 429,34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Pr="000D1617" w:rsidRDefault="000D1617" w:rsidP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1617">
              <w:rPr>
                <w:rFonts w:ascii="Arial" w:hAnsi="Arial" w:cs="Arial"/>
                <w:color w:val="000000"/>
                <w:sz w:val="16"/>
                <w:szCs w:val="16"/>
              </w:rPr>
              <w:t>9 332 657,66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1617" w:rsidRPr="000D1617" w:rsidRDefault="000D1617" w:rsidP="000D16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1617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0D1617" w:rsidRPr="000D1617" w:rsidTr="000D161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617" w:rsidRPr="000D1617" w:rsidRDefault="000D1617" w:rsidP="000D16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1617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Pr="000D1617" w:rsidRDefault="000D1617" w:rsidP="000D16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1617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Pr="000D1617" w:rsidRDefault="000D1617" w:rsidP="000D16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1617">
              <w:rPr>
                <w:rFonts w:ascii="Arial" w:hAnsi="Arial" w:cs="Arial"/>
                <w:color w:val="000000"/>
                <w:sz w:val="16"/>
                <w:szCs w:val="16"/>
              </w:rPr>
              <w:t>000 01050200000000600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Pr="000D1617" w:rsidRDefault="000D1617" w:rsidP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1617">
              <w:rPr>
                <w:rFonts w:ascii="Arial" w:hAnsi="Arial" w:cs="Arial"/>
                <w:color w:val="000000"/>
                <w:sz w:val="16"/>
                <w:szCs w:val="16"/>
              </w:rPr>
              <w:t>9 443 429,34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Pr="000D1617" w:rsidRDefault="000D1617" w:rsidP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1617">
              <w:rPr>
                <w:rFonts w:ascii="Arial" w:hAnsi="Arial" w:cs="Arial"/>
                <w:color w:val="000000"/>
                <w:sz w:val="16"/>
                <w:szCs w:val="16"/>
              </w:rPr>
              <w:t>9 332 657,66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1617" w:rsidRPr="000D1617" w:rsidRDefault="000D1617" w:rsidP="000D16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1617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0D1617" w:rsidRPr="000D1617" w:rsidTr="000D161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617" w:rsidRPr="000D1617" w:rsidRDefault="000D1617" w:rsidP="000D16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1617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Pr="000D1617" w:rsidRDefault="000D1617" w:rsidP="000D16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1617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Pr="000D1617" w:rsidRDefault="000D1617" w:rsidP="000D16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1617">
              <w:rPr>
                <w:rFonts w:ascii="Arial" w:hAnsi="Arial" w:cs="Arial"/>
                <w:color w:val="000000"/>
                <w:sz w:val="16"/>
                <w:szCs w:val="16"/>
              </w:rPr>
              <w:t>000 01050201000000610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Pr="000D1617" w:rsidRDefault="000D1617" w:rsidP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1617">
              <w:rPr>
                <w:rFonts w:ascii="Arial" w:hAnsi="Arial" w:cs="Arial"/>
                <w:color w:val="000000"/>
                <w:sz w:val="16"/>
                <w:szCs w:val="16"/>
              </w:rPr>
              <w:t>9 443 429,34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Pr="000D1617" w:rsidRDefault="000D1617" w:rsidP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1617">
              <w:rPr>
                <w:rFonts w:ascii="Arial" w:hAnsi="Arial" w:cs="Arial"/>
                <w:color w:val="000000"/>
                <w:sz w:val="16"/>
                <w:szCs w:val="16"/>
              </w:rPr>
              <w:t>9 332 657,66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1617" w:rsidRPr="000D1617" w:rsidRDefault="000D1617" w:rsidP="000D16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1617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0D1617" w:rsidRPr="000D1617" w:rsidTr="000D161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617" w:rsidRPr="000D1617" w:rsidRDefault="000D1617" w:rsidP="000D16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1617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Pr="000D1617" w:rsidRDefault="000D1617" w:rsidP="000D16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1617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Pr="000D1617" w:rsidRDefault="000D1617" w:rsidP="000D16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1617">
              <w:rPr>
                <w:rFonts w:ascii="Arial" w:hAnsi="Arial" w:cs="Arial"/>
                <w:color w:val="000000"/>
                <w:sz w:val="16"/>
                <w:szCs w:val="16"/>
              </w:rPr>
              <w:t>133 01050201100000610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Pr="000D1617" w:rsidRDefault="000D1617" w:rsidP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1617">
              <w:rPr>
                <w:rFonts w:ascii="Arial" w:hAnsi="Arial" w:cs="Arial"/>
                <w:color w:val="000000"/>
                <w:sz w:val="16"/>
                <w:szCs w:val="16"/>
              </w:rPr>
              <w:t>9 443 429,34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617" w:rsidRPr="000D1617" w:rsidRDefault="000D1617" w:rsidP="000D16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1617">
              <w:rPr>
                <w:rFonts w:ascii="Arial" w:hAnsi="Arial" w:cs="Arial"/>
                <w:color w:val="000000"/>
                <w:sz w:val="16"/>
                <w:szCs w:val="16"/>
              </w:rPr>
              <w:t>9 332 657,66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1617" w:rsidRPr="000D1617" w:rsidRDefault="000D1617" w:rsidP="000D16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1617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</w:tbl>
    <w:p w:rsidR="008228B7" w:rsidRDefault="008228B7" w:rsidP="000D1617">
      <w:pPr>
        <w:pStyle w:val="a4"/>
        <w:ind w:right="1104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228B7" w:rsidSect="00DE0E4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02F31"/>
    <w:rsid w:val="00002F31"/>
    <w:rsid w:val="00017F58"/>
    <w:rsid w:val="00031299"/>
    <w:rsid w:val="00041445"/>
    <w:rsid w:val="0004674A"/>
    <w:rsid w:val="000D1617"/>
    <w:rsid w:val="00135CE0"/>
    <w:rsid w:val="00151436"/>
    <w:rsid w:val="00171A84"/>
    <w:rsid w:val="001802BF"/>
    <w:rsid w:val="001C13C1"/>
    <w:rsid w:val="001C31C2"/>
    <w:rsid w:val="001D6AE9"/>
    <w:rsid w:val="001F7196"/>
    <w:rsid w:val="002136AE"/>
    <w:rsid w:val="0022221D"/>
    <w:rsid w:val="00222453"/>
    <w:rsid w:val="00272A07"/>
    <w:rsid w:val="00284317"/>
    <w:rsid w:val="002961D2"/>
    <w:rsid w:val="003046BC"/>
    <w:rsid w:val="003207C0"/>
    <w:rsid w:val="00354864"/>
    <w:rsid w:val="003A4135"/>
    <w:rsid w:val="003B4A68"/>
    <w:rsid w:val="004358C2"/>
    <w:rsid w:val="00456F25"/>
    <w:rsid w:val="004841C4"/>
    <w:rsid w:val="004930E6"/>
    <w:rsid w:val="004B0C33"/>
    <w:rsid w:val="004C20E2"/>
    <w:rsid w:val="00564B6D"/>
    <w:rsid w:val="00583DD0"/>
    <w:rsid w:val="005E4DB9"/>
    <w:rsid w:val="00605EAD"/>
    <w:rsid w:val="00655FE2"/>
    <w:rsid w:val="006B424E"/>
    <w:rsid w:val="006C538F"/>
    <w:rsid w:val="006D2579"/>
    <w:rsid w:val="00783ECF"/>
    <w:rsid w:val="007D1FE7"/>
    <w:rsid w:val="008122CB"/>
    <w:rsid w:val="008228B7"/>
    <w:rsid w:val="00854A49"/>
    <w:rsid w:val="00863691"/>
    <w:rsid w:val="00883932"/>
    <w:rsid w:val="008C3DF9"/>
    <w:rsid w:val="008E13E2"/>
    <w:rsid w:val="00964FFE"/>
    <w:rsid w:val="00984A93"/>
    <w:rsid w:val="009B175C"/>
    <w:rsid w:val="00A15168"/>
    <w:rsid w:val="00A201A1"/>
    <w:rsid w:val="00A22E60"/>
    <w:rsid w:val="00A67866"/>
    <w:rsid w:val="00A778C5"/>
    <w:rsid w:val="00AA5B59"/>
    <w:rsid w:val="00AC5754"/>
    <w:rsid w:val="00BA64A4"/>
    <w:rsid w:val="00C33E15"/>
    <w:rsid w:val="00C61A06"/>
    <w:rsid w:val="00C819F9"/>
    <w:rsid w:val="00D27BEC"/>
    <w:rsid w:val="00D43A89"/>
    <w:rsid w:val="00DE0E48"/>
    <w:rsid w:val="00DE6EC1"/>
    <w:rsid w:val="00DF5397"/>
    <w:rsid w:val="00E2085D"/>
    <w:rsid w:val="00E227EB"/>
    <w:rsid w:val="00E4793A"/>
    <w:rsid w:val="00E50471"/>
    <w:rsid w:val="00E613D3"/>
    <w:rsid w:val="00E96158"/>
    <w:rsid w:val="00EA4D82"/>
    <w:rsid w:val="00EF4056"/>
    <w:rsid w:val="00F12133"/>
    <w:rsid w:val="00F36C83"/>
    <w:rsid w:val="00F4020D"/>
    <w:rsid w:val="00F62643"/>
    <w:rsid w:val="00F64D50"/>
    <w:rsid w:val="00F83895"/>
    <w:rsid w:val="00F85039"/>
    <w:rsid w:val="00FB2B83"/>
    <w:rsid w:val="00FF5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basedOn w:val="a0"/>
    <w:link w:val="a4"/>
    <w:uiPriority w:val="99"/>
    <w:semiHidden/>
    <w:rsid w:val="00002F3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Plain Text"/>
    <w:basedOn w:val="a"/>
    <w:link w:val="a3"/>
    <w:uiPriority w:val="99"/>
    <w:semiHidden/>
    <w:unhideWhenUsed/>
    <w:rsid w:val="00002F31"/>
    <w:rPr>
      <w:rFonts w:ascii="Courier New" w:hAnsi="Courier New" w:cs="Courier New"/>
      <w:sz w:val="20"/>
      <w:szCs w:val="20"/>
    </w:rPr>
  </w:style>
  <w:style w:type="character" w:customStyle="1" w:styleId="a5">
    <w:name w:val="Текст выноски Знак"/>
    <w:basedOn w:val="a0"/>
    <w:link w:val="a6"/>
    <w:uiPriority w:val="99"/>
    <w:semiHidden/>
    <w:rsid w:val="00002F3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002F31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002F3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0D1617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0D1617"/>
    <w:rPr>
      <w:color w:val="800080"/>
      <w:u w:val="single"/>
    </w:rPr>
  </w:style>
  <w:style w:type="paragraph" w:customStyle="1" w:styleId="xl65">
    <w:name w:val="xl65"/>
    <w:basedOn w:val="a"/>
    <w:rsid w:val="000D161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0D1617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0D161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0D1617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0D161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0D161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0D1617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0D161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0D1617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4">
    <w:name w:val="xl74"/>
    <w:basedOn w:val="a"/>
    <w:rsid w:val="000D161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0D161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0D1617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0D1617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3B08B-52D4-4A9D-88C0-EE1AA8834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5344</Words>
  <Characters>30467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cp:lastPrinted>2023-05-19T05:14:00Z</cp:lastPrinted>
  <dcterms:created xsi:type="dcterms:W3CDTF">2022-03-17T07:50:00Z</dcterms:created>
  <dcterms:modified xsi:type="dcterms:W3CDTF">2023-05-19T05:15:00Z</dcterms:modified>
</cp:coreProperties>
</file>