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D5C13" w:rsidRPr="002227F0" w:rsidTr="004311B8">
        <w:trPr>
          <w:trHeight w:val="961"/>
          <w:jc w:val="center"/>
        </w:trPr>
        <w:tc>
          <w:tcPr>
            <w:tcW w:w="3321" w:type="dxa"/>
          </w:tcPr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8D5C13" w:rsidRPr="002227F0" w:rsidRDefault="008D5C13" w:rsidP="004311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528" cy="557234"/>
                  <wp:effectExtent l="0" t="0" r="5080" b="0"/>
                  <wp:docPr id="1" name="Рисунок 5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519" cy="56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D5C13" w:rsidRPr="002227F0" w:rsidRDefault="008D5C13" w:rsidP="00C62C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C13" w:rsidRPr="002227F0" w:rsidRDefault="008D5C13" w:rsidP="008D5C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C13" w:rsidRPr="00197486" w:rsidRDefault="008D5C13" w:rsidP="008D5C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7486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D5C13" w:rsidRPr="00197486" w:rsidRDefault="008D5C13" w:rsidP="008D5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48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D5C13" w:rsidRPr="00197486" w:rsidRDefault="008D5C13" w:rsidP="008D5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486">
        <w:rPr>
          <w:rFonts w:ascii="Times New Roman" w:hAnsi="Times New Roman" w:cs="Times New Roman"/>
          <w:b/>
          <w:sz w:val="24"/>
          <w:szCs w:val="24"/>
          <w:lang w:eastAsia="ru-RU"/>
        </w:rPr>
        <w:t>СЕЛЬСКОЕ ПОСЕЛЕНИЕ</w:t>
      </w:r>
      <w:r w:rsidRPr="00197486">
        <w:rPr>
          <w:rFonts w:ascii="Times New Roman" w:hAnsi="Times New Roman" w:cs="Times New Roman"/>
          <w:b/>
          <w:sz w:val="24"/>
          <w:szCs w:val="24"/>
          <w:lang w:eastAsia="ru-RU"/>
        </w:rPr>
        <w:br/>
        <w:t>ПЕТРОВСКИЙ СЕЛЬСОВЕТ</w:t>
      </w:r>
    </w:p>
    <w:p w:rsidR="008D5C13" w:rsidRPr="00197486" w:rsidRDefault="008D5C13" w:rsidP="008D5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486">
        <w:rPr>
          <w:rFonts w:ascii="Times New Roman" w:hAnsi="Times New Roman" w:cs="Times New Roman"/>
          <w:b/>
          <w:sz w:val="24"/>
          <w:szCs w:val="24"/>
          <w:lang w:eastAsia="ru-RU"/>
        </w:rPr>
        <w:t>САРАКТАШСКОГО РАЙОНА</w:t>
      </w:r>
    </w:p>
    <w:p w:rsidR="008D5C13" w:rsidRPr="00197486" w:rsidRDefault="008D5C13" w:rsidP="008D5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486">
        <w:rPr>
          <w:rFonts w:ascii="Times New Roman" w:hAnsi="Times New Roman" w:cs="Times New Roman"/>
          <w:b/>
          <w:sz w:val="24"/>
          <w:szCs w:val="24"/>
          <w:lang w:eastAsia="ru-RU"/>
        </w:rPr>
        <w:t>ОРЕНБУРГСКОЙ ОБЛАСТИ</w:t>
      </w:r>
    </w:p>
    <w:p w:rsidR="008D5C13" w:rsidRPr="00197486" w:rsidRDefault="008D5C13" w:rsidP="008D5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486">
        <w:rPr>
          <w:rFonts w:ascii="Times New Roman" w:hAnsi="Times New Roman" w:cs="Times New Roman"/>
          <w:b/>
          <w:sz w:val="24"/>
          <w:szCs w:val="24"/>
          <w:lang w:eastAsia="ru-RU"/>
        </w:rPr>
        <w:t>ЧЕТВЕРТЫЙ СОЗЫВ</w:t>
      </w:r>
    </w:p>
    <w:p w:rsidR="008D5C13" w:rsidRPr="002227F0" w:rsidRDefault="008D5C13" w:rsidP="008D5C13">
      <w:pPr>
        <w:pStyle w:val="a3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8D5C13" w:rsidRDefault="008D5C13" w:rsidP="008D5C13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8D5C13" w:rsidRPr="002227F0" w:rsidRDefault="008D5C13" w:rsidP="008D5C13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227F0">
        <w:rPr>
          <w:rFonts w:ascii="Times New Roman" w:hAnsi="Times New Roman" w:cs="Times New Roman"/>
          <w:caps/>
          <w:sz w:val="24"/>
          <w:szCs w:val="24"/>
          <w:lang w:eastAsia="ru-RU"/>
        </w:rPr>
        <w:t>РЕШЕНИЕ</w:t>
      </w:r>
    </w:p>
    <w:p w:rsidR="008D5C13" w:rsidRPr="002227F0" w:rsidRDefault="00950D53" w:rsidP="008D5C1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очередного три</w:t>
      </w:r>
      <w:r w:rsidR="008D5C13" w:rsidRPr="002227F0">
        <w:rPr>
          <w:rFonts w:ascii="Times New Roman" w:eastAsia="Calibri" w:hAnsi="Times New Roman" w:cs="Times New Roman"/>
          <w:color w:val="000000"/>
          <w:sz w:val="24"/>
          <w:szCs w:val="24"/>
        </w:rPr>
        <w:t>дцать четвертого заседания Совета депутатов</w:t>
      </w:r>
    </w:p>
    <w:p w:rsidR="008D5C13" w:rsidRPr="002227F0" w:rsidRDefault="008D5C13" w:rsidP="008D5C1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27F0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Петровский сельсовет</w:t>
      </w:r>
    </w:p>
    <w:p w:rsidR="008D5C13" w:rsidRPr="002227F0" w:rsidRDefault="008D5C13" w:rsidP="008D5C13">
      <w:pPr>
        <w:pStyle w:val="a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27F0">
        <w:rPr>
          <w:rFonts w:ascii="Times New Roman" w:eastAsia="Calibri" w:hAnsi="Times New Roman" w:cs="Times New Roman"/>
          <w:color w:val="000000"/>
          <w:sz w:val="24"/>
          <w:szCs w:val="24"/>
        </w:rPr>
        <w:t>четвертого созыва</w:t>
      </w:r>
    </w:p>
    <w:p w:rsidR="008D5C13" w:rsidRDefault="008D5C13" w:rsidP="008D5C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C13" w:rsidRPr="002227F0" w:rsidRDefault="008D5C13" w:rsidP="008D5C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C13" w:rsidRPr="002227F0" w:rsidRDefault="00950D53" w:rsidP="008D5C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 декабря 2023 года                   </w:t>
      </w:r>
      <w:r w:rsidR="008D5C1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D5C13" w:rsidRPr="002227F0">
        <w:rPr>
          <w:rFonts w:ascii="Times New Roman" w:hAnsi="Times New Roman" w:cs="Times New Roman"/>
          <w:sz w:val="24"/>
          <w:szCs w:val="24"/>
          <w:lang w:eastAsia="ru-RU"/>
        </w:rPr>
        <w:t xml:space="preserve"> с. Петровское                                      </w:t>
      </w:r>
      <w:r w:rsidR="00F70686">
        <w:rPr>
          <w:rFonts w:ascii="Times New Roman" w:hAnsi="Times New Roman" w:cs="Times New Roman"/>
          <w:sz w:val="24"/>
          <w:szCs w:val="24"/>
          <w:lang w:eastAsia="ru-RU"/>
        </w:rPr>
        <w:t xml:space="preserve">       № 172</w:t>
      </w:r>
      <w:r w:rsidR="001F2A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5C13" w:rsidRPr="002227F0" w:rsidRDefault="008D5C13" w:rsidP="008D5C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C13" w:rsidRDefault="008D5C13" w:rsidP="008D5C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C13" w:rsidRDefault="008D5C13" w:rsidP="008D5C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C13" w:rsidRPr="002227F0" w:rsidRDefault="008D5C13" w:rsidP="008D5C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27F0">
        <w:rPr>
          <w:rFonts w:ascii="Times New Roman" w:hAnsi="Times New Roman" w:cs="Times New Roman"/>
          <w:sz w:val="24"/>
          <w:szCs w:val="24"/>
          <w:lang w:eastAsia="ru-RU"/>
        </w:rPr>
        <w:t>Об утверждении плана работы Совета депутатов Петровского сельсовета Саракташского района Оренбургской о</w:t>
      </w:r>
      <w:r w:rsidR="00950D53">
        <w:rPr>
          <w:rFonts w:ascii="Times New Roman" w:hAnsi="Times New Roman" w:cs="Times New Roman"/>
          <w:sz w:val="24"/>
          <w:szCs w:val="24"/>
          <w:lang w:eastAsia="ru-RU"/>
        </w:rPr>
        <w:t>бласти четвертого созыва на 2024</w:t>
      </w:r>
      <w:r w:rsidRPr="002227F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8D5C13" w:rsidRDefault="008D5C13" w:rsidP="008D5C1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5C13" w:rsidRPr="002227F0" w:rsidRDefault="008D5C13" w:rsidP="008D5C1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5C13" w:rsidRPr="002227F0" w:rsidRDefault="008D5C13" w:rsidP="00950D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7F0">
        <w:rPr>
          <w:rFonts w:ascii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Петровский сельсовет Саракташского района Оренбургской области, регламентом Совета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27F0">
        <w:rPr>
          <w:rFonts w:ascii="Times New Roman" w:hAnsi="Times New Roman" w:cs="Times New Roman"/>
          <w:sz w:val="24"/>
          <w:szCs w:val="24"/>
          <w:lang w:eastAsia="ru-RU"/>
        </w:rPr>
        <w:t>Петровский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27F0">
        <w:rPr>
          <w:rFonts w:ascii="Times New Roman" w:hAnsi="Times New Roman" w:cs="Times New Roman"/>
          <w:sz w:val="24"/>
          <w:szCs w:val="24"/>
          <w:lang w:eastAsia="ru-RU"/>
        </w:rPr>
        <w:t>сельсовет Саракташского района Оренбургской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27F0">
        <w:rPr>
          <w:rFonts w:ascii="Times New Roman" w:hAnsi="Times New Roman" w:cs="Times New Roman"/>
          <w:sz w:val="24"/>
          <w:szCs w:val="24"/>
          <w:lang w:eastAsia="ru-RU"/>
        </w:rPr>
        <w:t>Совет депутатов Петровского сельсовета</w:t>
      </w:r>
    </w:p>
    <w:p w:rsidR="008D5C13" w:rsidRDefault="008D5C13" w:rsidP="008D5C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C13" w:rsidRDefault="008D5C13" w:rsidP="008D5C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7F0">
        <w:rPr>
          <w:rFonts w:ascii="Times New Roman" w:hAnsi="Times New Roman" w:cs="Times New Roman"/>
          <w:sz w:val="24"/>
          <w:szCs w:val="24"/>
          <w:lang w:eastAsia="ru-RU"/>
        </w:rPr>
        <w:t>Р Е Ш И Л:</w:t>
      </w:r>
    </w:p>
    <w:p w:rsidR="008D5C13" w:rsidRPr="002227F0" w:rsidRDefault="008D5C13" w:rsidP="008D5C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C13" w:rsidRPr="002227F0" w:rsidRDefault="008D5C13" w:rsidP="008D5C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7F0">
        <w:rPr>
          <w:rFonts w:ascii="Times New Roman" w:hAnsi="Times New Roman" w:cs="Times New Roman"/>
          <w:sz w:val="24"/>
          <w:szCs w:val="24"/>
          <w:lang w:eastAsia="ru-RU"/>
        </w:rPr>
        <w:t>1. Утвердить план работы Совета депутатов Петровского сельсовета Саракташского района Оренбургской о</w:t>
      </w:r>
      <w:r w:rsidR="00950D53">
        <w:rPr>
          <w:rFonts w:ascii="Times New Roman" w:hAnsi="Times New Roman" w:cs="Times New Roman"/>
          <w:sz w:val="24"/>
          <w:szCs w:val="24"/>
          <w:lang w:eastAsia="ru-RU"/>
        </w:rPr>
        <w:t>бласти четвертого созыва на 2024</w:t>
      </w:r>
      <w:r w:rsidRPr="002227F0">
        <w:rPr>
          <w:rFonts w:ascii="Times New Roman" w:hAnsi="Times New Roman" w:cs="Times New Roman"/>
          <w:sz w:val="24"/>
          <w:szCs w:val="24"/>
          <w:lang w:eastAsia="ru-RU"/>
        </w:rPr>
        <w:t xml:space="preserve"> год  согласно приложению к настоящему решению.</w:t>
      </w:r>
    </w:p>
    <w:p w:rsidR="008D5C13" w:rsidRPr="002227F0" w:rsidRDefault="008D5C13" w:rsidP="008D5C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7F0">
        <w:rPr>
          <w:rFonts w:ascii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решения возложить на постоянную комиссию </w:t>
      </w:r>
      <w:r w:rsidRPr="002227F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Совета депутатов </w:t>
      </w:r>
      <w:r w:rsidRPr="002227F0">
        <w:rPr>
          <w:rFonts w:ascii="Times New Roman" w:hAnsi="Times New Roman" w:cs="Times New Roman"/>
          <w:sz w:val="24"/>
          <w:szCs w:val="24"/>
          <w:lang w:eastAsia="ru-RU"/>
        </w:rPr>
        <w:t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(Чуфистов П.М.).</w:t>
      </w:r>
    </w:p>
    <w:p w:rsidR="008D5C13" w:rsidRPr="002227F0" w:rsidRDefault="008D5C13" w:rsidP="008D5C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7F0">
        <w:rPr>
          <w:rFonts w:ascii="Times New Roman" w:hAnsi="Times New Roman" w:cs="Times New Roman"/>
          <w:sz w:val="24"/>
          <w:szCs w:val="24"/>
          <w:lang w:eastAsia="ru-RU"/>
        </w:rPr>
        <w:t>3. Настоящее решение вступает в силу со дня подписания, подлежит размещению на официальном сайте муниципального образования Петровский сельсовет Саракташского района Оренбургской области.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1276"/>
        <w:gridCol w:w="3969"/>
      </w:tblGrid>
      <w:tr w:rsidR="008D5C13" w:rsidRPr="002227F0" w:rsidTr="004311B8">
        <w:tc>
          <w:tcPr>
            <w:tcW w:w="4219" w:type="dxa"/>
          </w:tcPr>
          <w:p w:rsidR="008D5C13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Петровского сельсовета</w:t>
            </w:r>
          </w:p>
        </w:tc>
        <w:tc>
          <w:tcPr>
            <w:tcW w:w="1276" w:type="dxa"/>
          </w:tcPr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Петровский сельсовет</w:t>
            </w:r>
          </w:p>
        </w:tc>
      </w:tr>
      <w:tr w:rsidR="008D5C13" w:rsidRPr="002227F0" w:rsidTr="004311B8">
        <w:tc>
          <w:tcPr>
            <w:tcW w:w="4219" w:type="dxa"/>
          </w:tcPr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 Е.Г.Григорян </w:t>
            </w:r>
          </w:p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5C13" w:rsidRPr="002227F0" w:rsidRDefault="00950D5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 О.А. Митюшникова </w:t>
            </w:r>
          </w:p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C13" w:rsidRPr="002227F0" w:rsidRDefault="008D5C13" w:rsidP="008D5C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"/>
        <w:gridCol w:w="2101"/>
        <w:gridCol w:w="7247"/>
      </w:tblGrid>
      <w:tr w:rsidR="008D5C13" w:rsidRPr="002227F0" w:rsidTr="004311B8">
        <w:trPr>
          <w:trHeight w:val="663"/>
        </w:trPr>
        <w:tc>
          <w:tcPr>
            <w:tcW w:w="2270" w:type="dxa"/>
            <w:gridSpan w:val="2"/>
          </w:tcPr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7247" w:type="dxa"/>
          </w:tcPr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депутатам, постоянной комиссии, прокуратуре района, официальный сайт сельсовета, в дело</w:t>
            </w:r>
          </w:p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2227F0" w:rsidTr="004311B8">
        <w:trPr>
          <w:gridBefore w:val="1"/>
          <w:wBefore w:w="169" w:type="dxa"/>
          <w:trHeight w:val="97"/>
        </w:trPr>
        <w:tc>
          <w:tcPr>
            <w:tcW w:w="9348" w:type="dxa"/>
            <w:gridSpan w:val="2"/>
          </w:tcPr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5C13" w:rsidRPr="002227F0" w:rsidRDefault="008D5C13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Приложение </w:t>
            </w:r>
          </w:p>
          <w:p w:rsidR="008D5C13" w:rsidRDefault="008D5C13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решению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  </w:t>
            </w:r>
          </w:p>
          <w:p w:rsidR="008D5C13" w:rsidRPr="002227F0" w:rsidRDefault="008D5C13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Петровского сельсовета</w:t>
            </w:r>
          </w:p>
          <w:p w:rsidR="008D5C13" w:rsidRPr="002227F0" w:rsidRDefault="008D5C13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Саракташского района </w:t>
            </w:r>
          </w:p>
          <w:p w:rsidR="008D5C13" w:rsidRPr="002227F0" w:rsidRDefault="008D5C13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Оренбургской области </w:t>
            </w:r>
          </w:p>
          <w:p w:rsidR="008D5C13" w:rsidRPr="002227F0" w:rsidRDefault="00C62CFC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</w:t>
            </w:r>
            <w:r w:rsidR="00950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="008D5C13"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2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 № 171</w:t>
            </w:r>
          </w:p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5C13" w:rsidRPr="002227F0" w:rsidRDefault="008D5C13" w:rsidP="004311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7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  <w:p w:rsidR="008D5C13" w:rsidRPr="002227F0" w:rsidRDefault="008D5C13" w:rsidP="004311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7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 Совета депутатов Петровского сельсовета Саракташского района Оренбургской о</w:t>
            </w:r>
            <w:r w:rsidR="00950D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бласти четвертого созыва на 2024</w:t>
            </w:r>
            <w:r w:rsidRPr="002227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1"/>
              <w:gridCol w:w="25"/>
              <w:gridCol w:w="3810"/>
              <w:gridCol w:w="1796"/>
              <w:gridCol w:w="2754"/>
              <w:gridCol w:w="7"/>
            </w:tblGrid>
            <w:tr w:rsidR="008D5C13" w:rsidRPr="002227F0" w:rsidTr="00950D53">
              <w:trPr>
                <w:gridAfter w:val="1"/>
                <w:wAfter w:w="7" w:type="dxa"/>
                <w:trHeight w:val="16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C13" w:rsidRPr="00EE6AAD" w:rsidRDefault="008D5C13" w:rsidP="004311B8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E6AA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C13" w:rsidRPr="00EE6AAD" w:rsidRDefault="008D5C13" w:rsidP="004311B8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E6AA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Наименование рассматриваемых вопросов 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C13" w:rsidRPr="00EE6AAD" w:rsidRDefault="008D5C13" w:rsidP="004311B8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E6AA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Сроки</w:t>
                  </w:r>
                </w:p>
                <w:p w:rsidR="008D5C13" w:rsidRPr="00EE6AAD" w:rsidRDefault="008D5C13" w:rsidP="004311B8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E6AA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рассмотрения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C13" w:rsidRPr="00EE6AAD" w:rsidRDefault="008D5C13" w:rsidP="004311B8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E6AA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Ответственные за подготовку</w:t>
                  </w:r>
                </w:p>
              </w:tc>
            </w:tr>
            <w:tr w:rsidR="008D5C13" w:rsidRPr="002227F0" w:rsidTr="00950D53">
              <w:trPr>
                <w:gridAfter w:val="1"/>
                <w:wAfter w:w="7" w:type="dxa"/>
                <w:trHeight w:val="81"/>
              </w:trPr>
              <w:tc>
                <w:tcPr>
                  <w:tcW w:w="90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C13" w:rsidRPr="00EE6AAD" w:rsidRDefault="001C16DB" w:rsidP="00EE6AA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E6A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8D5C13" w:rsidRPr="00EE6A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Рассмотреть вопросы на заседании Совета депутатов</w:t>
                  </w:r>
                </w:p>
              </w:tc>
            </w:tr>
            <w:tr w:rsidR="008D5C13" w:rsidRPr="002227F0" w:rsidTr="00950D53">
              <w:trPr>
                <w:gridAfter w:val="1"/>
                <w:wAfter w:w="7" w:type="dxa"/>
                <w:trHeight w:val="424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C13" w:rsidRPr="002227F0" w:rsidRDefault="008D5C1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C13" w:rsidRPr="002227F0" w:rsidRDefault="008D5C1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Отчёт главы муниципального образования Петровский сельсовет о работе</w:t>
                  </w:r>
                  <w:r w:rsidR="00950D5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 сельсовета в 2023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C13" w:rsidRPr="002227F0" w:rsidRDefault="008D5C1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C1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Митюшникова О.А., г</w:t>
                  </w:r>
                  <w:r w:rsidR="008D5C13"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лава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D5C13"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образования   </w:t>
                  </w:r>
                </w:p>
              </w:tc>
            </w:tr>
            <w:tr w:rsidR="008D5C13" w:rsidRPr="002227F0" w:rsidTr="00950D53">
              <w:trPr>
                <w:gridAfter w:val="1"/>
                <w:wAfter w:w="7" w:type="dxa"/>
                <w:trHeight w:val="1623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C13" w:rsidRPr="002227F0" w:rsidRDefault="008D5C1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C13" w:rsidRPr="002227F0" w:rsidRDefault="008D5C1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 испол</w:t>
                  </w:r>
                  <w:r w:rsidR="00950D5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нении бюджета сельсовета за 2023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C13" w:rsidRPr="002227F0" w:rsidRDefault="008D5C1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C13" w:rsidRPr="002227F0" w:rsidRDefault="008D5C1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Шипилова О.А., специалист 1 категории, бухгалтер   администрации Петровского сельсовета  </w:t>
                  </w:r>
                </w:p>
                <w:p w:rsidR="008D5C13" w:rsidRPr="002227F0" w:rsidRDefault="008D5C1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8D5C13" w:rsidRPr="002227F0" w:rsidTr="00950D53">
              <w:trPr>
                <w:gridAfter w:val="1"/>
                <w:wAfter w:w="7" w:type="dxa"/>
                <w:trHeight w:val="336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C13" w:rsidRPr="002227F0" w:rsidRDefault="008D5C1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C13" w:rsidRPr="002227F0" w:rsidRDefault="008D5C1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 информации о работе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участкового уполномоченного поли</w:t>
                  </w:r>
                  <w:r w:rsidR="00950D5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ции МВД РФ «Саракташский за 2023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C13" w:rsidRPr="002227F0" w:rsidRDefault="008D5C1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C13" w:rsidRPr="002227F0" w:rsidRDefault="008D5C1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Шмелев С.А. </w:t>
                  </w:r>
                </w:p>
                <w:p w:rsidR="008D5C13" w:rsidRPr="002227F0" w:rsidRDefault="008D5C1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согласованию)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состоянии противопожарной 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безопасности на территории Петровского сельсовета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713AA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Митюшникова О.А., г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лава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образования   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Сообщение депутата от избирательного округа №1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Филатовой В.В.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работе в избирательном округе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Филатова В.В.,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постоянная комиссия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образованию, здравоохранению, социальной политике, делам молодежи, культуре и спорту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вопросам, торговле и быту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выполнении плана работы по профилактике коррупционных и иных правонарушений в администрации муниципального образования Петровский сельсовет Саракташского района 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Оренбургской области 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II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Беляева Е.В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заместитель главы администрации сельсовета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 исполнении бюджета сельсовета за 1 квартал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Шипилова О.А.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специалист 1 категории, бухгалтер администрации Петровского сельсовета;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организации летнего труда и отдыха учащихся школы на территории сельсовета 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 по образованию, здравоохранению, социальной политике, делам молодежи, культуре и спорту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Сообщение депутата от избирательного округа № 2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Козяевой Л.В.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работе в избирательном округе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Козяева Л.В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., постоянная комиссия по мандатным вопросам, 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950D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 подготовке учреждений социальной сферы к работе в осенне-зимний период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учреждений и организаций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сельсовета (по согласованию); постоянная комиссия по образованию, здравоохранению, социальной политике, делам молодежи, культуре и спорту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выполнении бюджета сельсовета за 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полугодие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Шипилова О.А.,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специалист 1 категории, бухгалтер   администрации Петровского сельсовета; 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постоянная комиссия по бюджетной, налоговой и финансовой политике, собственности и экономическим 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вопросам, торговле и быту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12.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Сообщение депутата от избирательного округа № 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Чучучиной А.Б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работе в избирательном округе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Чучучина А.Б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постоянная комиссия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6DB" w:rsidRPr="002227F0" w:rsidRDefault="001C16DB" w:rsidP="001C16DB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 бюджете Петровского сельсовета на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</w:t>
                  </w:r>
                  <w:r w:rsidRPr="002227F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 на плановый период 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 w:rsidRPr="002227F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  <w:r w:rsidRPr="002227F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годов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Шипилова О.А.,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специалист 1 категории, бухгалтер администрации Петровского сельсовета; 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исполнении бюджета сельсовета за 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 202</w:t>
                  </w:r>
                  <w:r w:rsidR="001C16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Шипилова О.А.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специалист 1 категории, бухгалтер администрации Петровского сельсовета; 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 плане социально-экономического развития сельсовета на 202</w:t>
                  </w:r>
                  <w:r w:rsidR="001C16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IV 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 муниципального образования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1C16DB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="00950D53"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Сообщение депутата от избирательного округа №1 </w:t>
                  </w:r>
                  <w:r w:rsidR="001C16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Заельской 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.А.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работе в избирательном округе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EF5001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Заельская Ж</w:t>
                  </w:r>
                  <w:r w:rsidR="00950D5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.А.</w:t>
                  </w:r>
                  <w:r w:rsidR="00950D53"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постоянная комиссия по мандатным вопросам, вопросам местного самоуправления, законности, правопорядка, казачества, работе с общественными и религиозными объединениями, </w:t>
                  </w:r>
                  <w:r w:rsidR="00950D53"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национальным вопросам и делам военнослужащих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90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EE6AAD" w:rsidRDefault="001C16DB" w:rsidP="00EE6AA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E6A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  <w:r w:rsidR="00950D53" w:rsidRPr="00EE6A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Рассмотреть вопросы на заседании постоянных комиссий Совета депутатов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90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  <w:r w:rsidR="001C16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 исполнении бюджета сельсовета за 202</w:t>
                  </w:r>
                  <w:r w:rsidR="00EF500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Шипилова О.А.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специалист 1 категории, бухгалтер администрации Петровского сельсовета 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 исполнении бюджета за 1 квартал 202</w:t>
                  </w:r>
                  <w:r w:rsidR="00EF500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II 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Шипилова О.А.,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специалист 1 категории, бухгалтер администрации Петровского сельсовета 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 исполнении бюджета сельсовета за 1 полугодие 202</w:t>
                  </w:r>
                  <w:r w:rsidR="00EF500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Шипилова О.А. специалист 1 категории, бухгалтер администрации Петровского сельсовета 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 исполнении бюджета за 3 квартал 202</w:t>
                  </w:r>
                  <w:r w:rsidR="00EF500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III 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Шипилова О.А.,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специалист 1 категории, бухгалтер   администрации Петровского сельсовета 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EF5001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 бюджете</w:t>
                  </w:r>
                  <w:r w:rsidR="00950D53"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Петровского сельсовета на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950D53"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и плановый период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950D53"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950D53"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IV 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Шипилова О.А., 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специалист 1 категории, бухгалтер администрации Петровского сельсовета 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 итогах работы комиссии за 202</w:t>
                  </w:r>
                  <w:r w:rsidR="00EF500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 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Заельская Ж.А.,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комиссии 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90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EF50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  <w:r w:rsidR="00EF500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Постоянная комиссия по образованию, здравоохранению, социальной политике, делам молодежи, культуре и спорту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 состоянии тепло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 режима в учреждениях социальной сферы сельсовета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EF50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00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E6AA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Митюшникова О.А.,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ответственный за работу теплоустановок, </w:t>
                  </w:r>
                  <w:r w:rsidR="00EF500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глава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 санитарном состоянии населенных пунктов сельсовета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Default="00EF5001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Беляева Е.В</w:t>
                  </w:r>
                  <w:r w:rsidR="00950D5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Иванищева Н.Н.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староста села Андреевка (по согласованию)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 развитии физической культуры и спорта, пропаганде здорового образа жизни на территории сельсовета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III 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EF5001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</w:t>
                  </w:r>
                  <w:r w:rsidR="00950D53"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ренеры ДЮСШ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 согласованию)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 итогах работы комиссии в 202</w:t>
                  </w:r>
                  <w:r w:rsidR="00EF500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 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IV 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Козлова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О.М.,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90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  <w:r w:rsidR="00EF500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Постоянная комиссия по мандатным вопросам, вопросам местного самоуправления, законности, правопорядка, казачества, работе с общественными и 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религиозными объединениями, национальным вопросам и делам военнослужащих</w:t>
                  </w: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Заслушать отчет депутатов о выполнении обязанностей в рамках Закона Оренбургской области «О статусе депутатов представительного органа муниципального образования в Оренбургской области»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один раз в 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Чуфистов П.М.,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Принимать участие в рассмотрении предложений, заявлений и жалоб граждан, поступивших в Совет депутатов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Чуфистов П.М.,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D53" w:rsidRPr="002227F0" w:rsidTr="00950D53">
              <w:trPr>
                <w:gridAfter w:val="1"/>
                <w:wAfter w:w="7" w:type="dxa"/>
                <w:trHeight w:val="38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 итогах работы комиссии в 202</w:t>
                  </w:r>
                  <w:r w:rsidR="00EF500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 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IV 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Чуфистов П.М.,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</w:p>
              </w:tc>
            </w:tr>
            <w:tr w:rsidR="00950D53" w:rsidRPr="002227F0" w:rsidTr="004311B8">
              <w:trPr>
                <w:cantSplit/>
                <w:trHeight w:val="38"/>
              </w:trPr>
              <w:tc>
                <w:tcPr>
                  <w:tcW w:w="90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Раздел 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Нормотворческая деятельность</w:t>
                  </w:r>
                </w:p>
              </w:tc>
            </w:tr>
            <w:tr w:rsidR="00950D53" w:rsidRPr="002227F0" w:rsidTr="00950D53">
              <w:trPr>
                <w:cantSplit/>
                <w:trHeight w:val="38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Принятие </w:t>
                  </w:r>
                  <w:r w:rsidR="00EF500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новых 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внесение изменений в ранее принятые нормативные правовые акты в соответствии с действующим законодательством 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необходимости </w:t>
                  </w:r>
                </w:p>
              </w:tc>
              <w:tc>
                <w:tcPr>
                  <w:tcW w:w="2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EF5001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Беляева Е.В</w:t>
                  </w:r>
                  <w:r w:rsidR="00950D53"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., заместитель главы администрации сельсовета;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постоянные комиссии Совета депутатов сельсовета</w:t>
                  </w:r>
                </w:p>
              </w:tc>
            </w:tr>
            <w:tr w:rsidR="00950D53" w:rsidRPr="002227F0" w:rsidTr="004311B8">
              <w:trPr>
                <w:cantSplit/>
                <w:trHeight w:val="38"/>
              </w:trPr>
              <w:tc>
                <w:tcPr>
                  <w:tcW w:w="90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Раздел I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Организационно-массовая работа</w:t>
                  </w:r>
                </w:p>
              </w:tc>
            </w:tr>
            <w:tr w:rsidR="00950D53" w:rsidRPr="002227F0" w:rsidTr="00950D53">
              <w:trPr>
                <w:cantSplit/>
                <w:trHeight w:val="38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Участие в мероприятиях, проводимых администрацией Петровского сельсовета по вопросам, относящимся к ведению Советов депутатов сельсовета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постоянно </w:t>
                  </w:r>
                </w:p>
              </w:tc>
              <w:tc>
                <w:tcPr>
                  <w:tcW w:w="2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депутаты сельсовета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D53" w:rsidRPr="002227F0" w:rsidTr="00950D53">
              <w:trPr>
                <w:cantSplit/>
                <w:trHeight w:val="38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«Дней депутата»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день заседания Совета депутатов</w:t>
                  </w:r>
                </w:p>
              </w:tc>
              <w:tc>
                <w:tcPr>
                  <w:tcW w:w="2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D53" w:rsidRPr="002227F0" w:rsidRDefault="00EF5001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Беляева Е.В</w:t>
                  </w:r>
                  <w:r w:rsidR="00950D53"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заместитель главы администрации сельсовета</w:t>
                  </w:r>
                </w:p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D53" w:rsidRPr="002227F0" w:rsidTr="00950D53">
              <w:trPr>
                <w:cantSplit/>
                <w:trHeight w:val="38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личного приёма граждан депутатами сельсовета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согласно графику</w:t>
                  </w:r>
                </w:p>
              </w:tc>
              <w:tc>
                <w:tcPr>
                  <w:tcW w:w="2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депутаты,</w:t>
                  </w:r>
                </w:p>
                <w:p w:rsidR="00950D53" w:rsidRPr="002227F0" w:rsidRDefault="00EF5001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Беляева Е.В</w:t>
                  </w:r>
                  <w:r w:rsidR="00950D53"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., заместитель главы администрации сельсовета</w:t>
                  </w:r>
                </w:p>
              </w:tc>
            </w:tr>
            <w:tr w:rsidR="00950D53" w:rsidRPr="002227F0" w:rsidTr="00950D53">
              <w:trPr>
                <w:cantSplit/>
                <w:trHeight w:val="38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депутатов в проведении собраний граждан по месту жительства 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</w:t>
                  </w:r>
                </w:p>
              </w:tc>
              <w:tc>
                <w:tcPr>
                  <w:tcW w:w="2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депутаты, </w:t>
                  </w:r>
                </w:p>
                <w:p w:rsidR="00950D53" w:rsidRPr="002227F0" w:rsidRDefault="00EF5001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Беляева Е.В</w:t>
                  </w:r>
                  <w:r w:rsidR="00950D53"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., заместитель главы администрации сельсовета</w:t>
                  </w:r>
                </w:p>
              </w:tc>
            </w:tr>
            <w:tr w:rsidR="00950D53" w:rsidRPr="002227F0" w:rsidTr="00950D53">
              <w:trPr>
                <w:cantSplit/>
                <w:trHeight w:val="38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публичных слушаниях  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EF5001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Беляева Е.В</w:t>
                  </w:r>
                  <w:r w:rsidR="00950D53"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заместитель главы администрации сельсовета</w:t>
                  </w:r>
                </w:p>
              </w:tc>
            </w:tr>
            <w:tr w:rsidR="00950D53" w:rsidRPr="002227F0" w:rsidTr="00950D53">
              <w:trPr>
                <w:cantSplit/>
                <w:trHeight w:val="38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контроля за исполнением решений Совета депутатов сельсовета 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2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EF5001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Беляева Е.В</w:t>
                  </w:r>
                  <w:r w:rsidR="00950D53"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заместитель главы администрации сельсовета</w:t>
                  </w:r>
                </w:p>
              </w:tc>
            </w:tr>
            <w:tr w:rsidR="00950D53" w:rsidRPr="002227F0" w:rsidTr="00950D53">
              <w:trPr>
                <w:cantSplit/>
                <w:trHeight w:val="38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социально - значимых мероприятиях, а также мероприятиях, посвященных знаменательным датам на территории сельсовета  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2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депутаты, </w:t>
                  </w:r>
                </w:p>
                <w:p w:rsidR="00950D53" w:rsidRPr="002227F0" w:rsidRDefault="00EF5001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Беляева Е.В</w:t>
                  </w:r>
                  <w:r w:rsidR="00950D53"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заместитель главы администрации сельсовета</w:t>
                  </w:r>
                </w:p>
              </w:tc>
            </w:tr>
            <w:tr w:rsidR="00950D53" w:rsidRPr="002227F0" w:rsidTr="00950D53">
              <w:trPr>
                <w:cantSplit/>
                <w:trHeight w:val="38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размещения нормативных правовых актов, принимаемых Советом депутатов сельсовета, на официальном сайте администрации сельсовета, местах для обнародования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2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EF5001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Беляева Е.В</w:t>
                  </w:r>
                  <w:r w:rsidR="00950D53"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заместитель главы администрации сельсовета</w:t>
                  </w:r>
                </w:p>
              </w:tc>
            </w:tr>
            <w:tr w:rsidR="00950D53" w:rsidRPr="002227F0" w:rsidTr="00950D53">
              <w:trPr>
                <w:cantSplit/>
                <w:trHeight w:val="38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депутатов в средствах массовой информации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D53" w:rsidRPr="002227F0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2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001" w:rsidRDefault="00950D53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депутаты, </w:t>
                  </w:r>
                </w:p>
                <w:p w:rsidR="00950D53" w:rsidRPr="002227F0" w:rsidRDefault="00EF5001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Беляева Е.В</w:t>
                  </w:r>
                  <w:r w:rsidR="00950D53"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заместитель главы администрации сельсовета.</w:t>
                  </w:r>
                </w:p>
              </w:tc>
            </w:tr>
          </w:tbl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D5C13" w:rsidRPr="002227F0" w:rsidRDefault="008D5C13" w:rsidP="008D5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E43" w:rsidRDefault="00724E43"/>
    <w:sectPr w:rsidR="00724E43" w:rsidSect="00EE6A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13"/>
    <w:rsid w:val="00087D7D"/>
    <w:rsid w:val="001C16DB"/>
    <w:rsid w:val="001F2A36"/>
    <w:rsid w:val="00267652"/>
    <w:rsid w:val="00276C2A"/>
    <w:rsid w:val="0031160D"/>
    <w:rsid w:val="005B3C10"/>
    <w:rsid w:val="00632AC9"/>
    <w:rsid w:val="00724E43"/>
    <w:rsid w:val="008D5C13"/>
    <w:rsid w:val="00950D53"/>
    <w:rsid w:val="00A31EE3"/>
    <w:rsid w:val="00B12CC6"/>
    <w:rsid w:val="00C62CFC"/>
    <w:rsid w:val="00EE6AAD"/>
    <w:rsid w:val="00EF5001"/>
    <w:rsid w:val="00F7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EB63B-F028-4F2C-92C3-5ACF2D1D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C13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2024-02-05T07:21:00Z</cp:lastPrinted>
  <dcterms:created xsi:type="dcterms:W3CDTF">2024-03-06T06:48:00Z</dcterms:created>
  <dcterms:modified xsi:type="dcterms:W3CDTF">2024-03-06T06:48:00Z</dcterms:modified>
</cp:coreProperties>
</file>